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4B47" w14:textId="585EBE61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Государственное предприятие Калининградской области</w:t>
      </w:r>
    </w:p>
    <w:p w14:paraId="3423DD60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«ЕДИНАЯ СИСТЕМА ОБРАЩЕНИЯ С ОТХОДАМИ»</w:t>
      </w:r>
    </w:p>
    <w:p w14:paraId="5EF08C02" w14:textId="77777777" w:rsidR="00B42C6D" w:rsidRPr="004116B7" w:rsidRDefault="00B42C6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ГП КО «ЕСОО»</w:t>
      </w:r>
    </w:p>
    <w:p w14:paraId="4D38044A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Региональный оператор по обращению с твердыми коммунальными отходами на территории Калининградской области</w:t>
      </w:r>
    </w:p>
    <w:p w14:paraId="7909635F" w14:textId="77777777" w:rsidR="005A7B4D" w:rsidRPr="004116B7" w:rsidRDefault="005A7B4D" w:rsidP="00E43505">
      <w:pPr>
        <w:suppressAutoHyphens/>
        <w:spacing w:beforeAutospacing="1" w:after="0" w:afterAutospacing="1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 xml:space="preserve">П Р И К А З  </w:t>
      </w:r>
    </w:p>
    <w:p w14:paraId="12F144F6" w14:textId="3AA9B697" w:rsidR="00576FC9" w:rsidRPr="00447005" w:rsidRDefault="00447005" w:rsidP="00576FC9">
      <w:pPr>
        <w:suppressAutoHyphens/>
        <w:spacing w:after="0" w:line="264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  <w:t>20.09.2024</w:t>
      </w:r>
      <w:r w:rsidR="00A95081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A95081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A95081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  <w:t xml:space="preserve">     </w:t>
      </w:r>
      <w:r w:rsidR="00576FC9"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  <w:t>215</w:t>
      </w:r>
    </w:p>
    <w:p w14:paraId="4FA4C518" w14:textId="77777777" w:rsidR="002208FE" w:rsidRPr="00AF4A08" w:rsidRDefault="002208FE" w:rsidP="00754B4E">
      <w:pPr>
        <w:suppressAutoHyphens/>
        <w:spacing w:before="100" w:beforeAutospacing="1" w:after="0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AF4A08">
        <w:rPr>
          <w:rFonts w:ascii="Times New Roman" w:eastAsia="Times New Roman" w:hAnsi="Times New Roman"/>
          <w:bCs/>
          <w:color w:val="00000A"/>
          <w:sz w:val="28"/>
          <w:szCs w:val="28"/>
        </w:rPr>
        <w:t>Калининград</w:t>
      </w:r>
    </w:p>
    <w:p w14:paraId="7F2A17A3" w14:textId="77777777" w:rsidR="00F24D1E" w:rsidRPr="004116B7" w:rsidRDefault="00F24D1E" w:rsidP="00016C37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0A1E" w14:textId="727C91C6" w:rsidR="00FF1D12" w:rsidRPr="004116B7" w:rsidRDefault="001F3D33" w:rsidP="0024061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62268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товаров, работ, услуг, для проведения торгов, иных способов закупки, которые осуществляются у субъектов малого </w:t>
      </w:r>
      <w:r w:rsidR="00B9355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bookmarkEnd w:id="0"/>
    <w:p w14:paraId="7DB6EFB8" w14:textId="77777777" w:rsidR="00DF4BB4" w:rsidRPr="004116B7" w:rsidRDefault="00DF4BB4" w:rsidP="0003695D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EF03C" w14:textId="5F92FFE6" w:rsidR="00576FC9" w:rsidRDefault="00AF52B5" w:rsidP="0003695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576F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18.07.2011 № 223-ФЗ                     «О закупках товаров, работ, услуг отдельными видами юридических лиц», постановлением Правительства Российской Федерации от 11.12.2014 № 1352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«Об особенностях участия субъектов малого и среднего предпринимательства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в закупках товаров, работ, услуг отдельными видами юридических лиц», Положением «О закупке товаров, работ, услуг для нужд государственного предприятия Калининградской области «Единая система обращения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с отходами», </w:t>
      </w:r>
      <w:r w:rsidR="00576FC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576FC9">
        <w:rPr>
          <w:rFonts w:ascii="Times New Roman" w:hAnsi="Times New Roman" w:cs="Times New Roman"/>
          <w:sz w:val="28"/>
          <w:szCs w:val="28"/>
        </w:rPr>
        <w:t>:</w:t>
      </w:r>
    </w:p>
    <w:p w14:paraId="1331266B" w14:textId="48A3052A" w:rsidR="00F24D1E" w:rsidRPr="004116B7" w:rsidRDefault="00F24D1E" w:rsidP="0003695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B9B6E" w14:textId="121272B8" w:rsidR="00987021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C4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FC9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даты подписания настоящего приказа перечень товаров, работ, услуг (далее – перечень),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у субъектов малого и среднего предпринимательства (Приложение № 1 </w:t>
      </w:r>
      <w:r w:rsidR="00576FC9">
        <w:rPr>
          <w:rFonts w:ascii="Times New Roman" w:hAnsi="Times New Roman" w:cs="Times New Roman"/>
          <w:sz w:val="28"/>
          <w:szCs w:val="28"/>
        </w:rPr>
        <w:br/>
        <w:t>к приказу)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6FA6AC84" w14:textId="45127A2E" w:rsidR="00EB251B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2</w:t>
      </w:r>
      <w:r w:rsidR="00EB251B">
        <w:rPr>
          <w:rFonts w:ascii="Times New Roman" w:hAnsi="Times New Roman" w:cs="Times New Roman"/>
          <w:sz w:val="28"/>
          <w:szCs w:val="28"/>
        </w:rPr>
        <w:t xml:space="preserve">. Определить, что положения настоящего приказа не применяются </w:t>
      </w:r>
      <w:r w:rsidR="006D5A18">
        <w:rPr>
          <w:rFonts w:ascii="Times New Roman" w:hAnsi="Times New Roman" w:cs="Times New Roman"/>
          <w:sz w:val="28"/>
          <w:szCs w:val="28"/>
        </w:rPr>
        <w:br/>
      </w:r>
      <w:r w:rsidR="00EB251B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закупок, </w:t>
      </w:r>
      <w:r w:rsidR="00EB251B" w:rsidRPr="00CA7F5B">
        <w:rPr>
          <w:rFonts w:ascii="Times New Roman" w:hAnsi="Times New Roman" w:cs="Times New Roman"/>
          <w:sz w:val="28"/>
          <w:szCs w:val="28"/>
        </w:rPr>
        <w:t xml:space="preserve">извещения об осуществлении которых размещены </w:t>
      </w:r>
      <w:r w:rsidR="008540D3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</w:t>
      </w:r>
      <w:r w:rsidR="00EB251B">
        <w:rPr>
          <w:rFonts w:ascii="Times New Roman" w:hAnsi="Times New Roman" w:cs="Times New Roman"/>
          <w:sz w:val="28"/>
          <w:szCs w:val="28"/>
        </w:rPr>
        <w:t xml:space="preserve"> </w:t>
      </w:r>
      <w:r w:rsidR="00825DA0">
        <w:rPr>
          <w:rFonts w:ascii="Times New Roman" w:hAnsi="Times New Roman" w:cs="Times New Roman"/>
          <w:sz w:val="28"/>
          <w:szCs w:val="28"/>
        </w:rPr>
        <w:t>до</w:t>
      </w:r>
      <w:r w:rsidR="00EB251B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приказа.</w:t>
      </w:r>
    </w:p>
    <w:p w14:paraId="683530D2" w14:textId="4601C0F8" w:rsidR="008406E8" w:rsidRPr="004116B7" w:rsidRDefault="00F6096C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3</w:t>
      </w:r>
      <w:r w:rsidR="008406E8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A04777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="008406E8" w:rsidRPr="004116B7">
        <w:rPr>
          <w:rFonts w:ascii="Times New Roman" w:hAnsi="Times New Roman" w:cs="Times New Roman"/>
          <w:sz w:val="28"/>
          <w:szCs w:val="28"/>
        </w:rPr>
        <w:t>.</w:t>
      </w:r>
    </w:p>
    <w:p w14:paraId="5B9EE5A5" w14:textId="4479F1F7" w:rsidR="00702A3C" w:rsidRDefault="008406E8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4</w:t>
      </w:r>
      <w:r w:rsidR="00264A6E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A04777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7E9DFDFA" w14:textId="035904E5" w:rsidR="00A12983" w:rsidRDefault="00A12983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1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от </w:t>
      </w:r>
      <w:r w:rsidR="0071451E">
        <w:rPr>
          <w:rFonts w:ascii="Times New Roman" w:hAnsi="Times New Roman" w:cs="Times New Roman"/>
          <w:sz w:val="28"/>
          <w:szCs w:val="28"/>
        </w:rPr>
        <w:t>26</w:t>
      </w:r>
      <w:r w:rsidR="00576FC9" w:rsidRPr="00E01C42">
        <w:rPr>
          <w:rFonts w:ascii="Times New Roman" w:hAnsi="Times New Roman" w:cs="Times New Roman"/>
          <w:sz w:val="28"/>
          <w:szCs w:val="28"/>
        </w:rPr>
        <w:t>.</w:t>
      </w:r>
      <w:r w:rsidR="00356999" w:rsidRPr="00356999">
        <w:rPr>
          <w:rFonts w:ascii="Times New Roman" w:hAnsi="Times New Roman" w:cs="Times New Roman"/>
          <w:sz w:val="28"/>
          <w:szCs w:val="28"/>
        </w:rPr>
        <w:t>04</w:t>
      </w:r>
      <w:r w:rsidR="00576FC9" w:rsidRPr="00E01C42">
        <w:rPr>
          <w:rFonts w:ascii="Times New Roman" w:hAnsi="Times New Roman" w:cs="Times New Roman"/>
          <w:sz w:val="28"/>
          <w:szCs w:val="28"/>
        </w:rPr>
        <w:t>.202</w:t>
      </w:r>
      <w:r w:rsidR="00356999" w:rsidRPr="00356999">
        <w:rPr>
          <w:rFonts w:ascii="Times New Roman" w:hAnsi="Times New Roman" w:cs="Times New Roman"/>
          <w:sz w:val="28"/>
          <w:szCs w:val="28"/>
        </w:rPr>
        <w:t>4</w:t>
      </w:r>
      <w:r w:rsidR="00576FC9" w:rsidRPr="00E01C42">
        <w:rPr>
          <w:rFonts w:ascii="Times New Roman" w:hAnsi="Times New Roman" w:cs="Times New Roman"/>
          <w:sz w:val="28"/>
          <w:szCs w:val="28"/>
        </w:rPr>
        <w:t xml:space="preserve"> № </w:t>
      </w:r>
      <w:r w:rsidR="0071451E">
        <w:rPr>
          <w:rFonts w:ascii="Times New Roman" w:hAnsi="Times New Roman" w:cs="Times New Roman"/>
          <w:sz w:val="28"/>
          <w:szCs w:val="28"/>
        </w:rPr>
        <w:t>114</w:t>
      </w:r>
      <w:r w:rsidR="00576FC9">
        <w:rPr>
          <w:rFonts w:ascii="Times New Roman" w:hAnsi="Times New Roman" w:cs="Times New Roman"/>
          <w:sz w:val="28"/>
          <w:szCs w:val="28"/>
        </w:rPr>
        <w:t xml:space="preserve"> </w:t>
      </w:r>
      <w:r w:rsidR="00576FC9" w:rsidRPr="00E01C42">
        <w:rPr>
          <w:rFonts w:ascii="Times New Roman" w:hAnsi="Times New Roman" w:cs="Times New Roman"/>
          <w:sz w:val="28"/>
          <w:szCs w:val="28"/>
        </w:rPr>
        <w:t>«Об утверждении перечня товаров, работ, услуг, для проведения торгов, иных способов закупки, которые осуществляются у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DB769" w14:textId="55531C6C" w:rsidR="00250D55" w:rsidRPr="00A04777" w:rsidRDefault="00F24D1E" w:rsidP="00A04777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B93550">
        <w:rPr>
          <w:rFonts w:ascii="Times New Roman" w:hAnsi="Times New Roman" w:cs="Times New Roman"/>
          <w:sz w:val="28"/>
          <w:szCs w:val="28"/>
        </w:rPr>
        <w:t>6</w:t>
      </w:r>
      <w:r w:rsidR="00754B4E">
        <w:rPr>
          <w:rFonts w:ascii="Times New Roman" w:hAnsi="Times New Roman" w:cs="Times New Roman"/>
          <w:sz w:val="28"/>
          <w:szCs w:val="28"/>
        </w:rPr>
        <w:t xml:space="preserve">. </w:t>
      </w:r>
      <w:r w:rsidR="00A04777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14:paraId="14F2351A" w14:textId="2D081647" w:rsidR="00110F97" w:rsidRDefault="001C7204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999" w:rsidRPr="00356999">
        <w:rPr>
          <w:rFonts w:ascii="Times New Roman" w:hAnsi="Times New Roman" w:cs="Times New Roman"/>
          <w:sz w:val="28"/>
          <w:szCs w:val="28"/>
        </w:rPr>
        <w:t>7</w:t>
      </w:r>
      <w:r w:rsidR="00110F97">
        <w:rPr>
          <w:rFonts w:ascii="Times New Roman" w:hAnsi="Times New Roman" w:cs="Times New Roman"/>
          <w:sz w:val="28"/>
          <w:szCs w:val="28"/>
        </w:rPr>
        <w:t xml:space="preserve">. </w:t>
      </w:r>
      <w:r w:rsidR="00A04777">
        <w:rPr>
          <w:rFonts w:ascii="Times New Roman" w:hAnsi="Times New Roman" w:cs="Times New Roman"/>
          <w:sz w:val="28"/>
          <w:szCs w:val="28"/>
          <w:lang w:val="en-US"/>
        </w:rPr>
        <w:t>…..</w:t>
      </w:r>
      <w:r w:rsidR="00576FC9">
        <w:rPr>
          <w:rFonts w:ascii="Times New Roman" w:hAnsi="Times New Roman" w:cs="Times New Roman"/>
          <w:sz w:val="28"/>
          <w:szCs w:val="28"/>
        </w:rPr>
        <w:t>.</w:t>
      </w:r>
    </w:p>
    <w:p w14:paraId="599BC579" w14:textId="11F597B3" w:rsidR="007635EE" w:rsidRDefault="007635EE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C966D3" w14:textId="77777777" w:rsidR="00754B4E" w:rsidRPr="007635EE" w:rsidRDefault="00754B4E" w:rsidP="007635E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3575C" w14:textId="22638BC4" w:rsidR="00A04777" w:rsidRDefault="00576FC9" w:rsidP="00A04777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</w:t>
      </w:r>
      <w:r w:rsidR="00284676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4977AF">
        <w:rPr>
          <w:rFonts w:ascii="Times New Roman" w:hAnsi="Times New Roman" w:cs="Times New Roman"/>
          <w:sz w:val="28"/>
          <w:szCs w:val="28"/>
        </w:rPr>
        <w:t xml:space="preserve">   </w:t>
      </w:r>
      <w:r w:rsidR="00E01C42">
        <w:rPr>
          <w:rFonts w:ascii="Times New Roman" w:hAnsi="Times New Roman" w:cs="Times New Roman"/>
          <w:sz w:val="28"/>
          <w:szCs w:val="28"/>
        </w:rPr>
        <w:t xml:space="preserve">     Я</w:t>
      </w:r>
      <w:r w:rsidR="00250D55" w:rsidRPr="004116B7">
        <w:rPr>
          <w:rFonts w:ascii="Times New Roman" w:hAnsi="Times New Roman" w:cs="Times New Roman"/>
          <w:sz w:val="28"/>
          <w:szCs w:val="28"/>
        </w:rPr>
        <w:t>.</w:t>
      </w:r>
      <w:r w:rsidR="00E01C42">
        <w:rPr>
          <w:rFonts w:ascii="Times New Roman" w:hAnsi="Times New Roman" w:cs="Times New Roman"/>
          <w:sz w:val="28"/>
          <w:szCs w:val="28"/>
        </w:rPr>
        <w:t>Ю</w:t>
      </w:r>
      <w:r w:rsidR="0035317F">
        <w:rPr>
          <w:rFonts w:ascii="Times New Roman" w:hAnsi="Times New Roman" w:cs="Times New Roman"/>
          <w:sz w:val="28"/>
          <w:szCs w:val="28"/>
        </w:rPr>
        <w:t xml:space="preserve">. </w:t>
      </w:r>
      <w:r w:rsidR="00E01C42">
        <w:rPr>
          <w:rFonts w:ascii="Times New Roman" w:hAnsi="Times New Roman" w:cs="Times New Roman"/>
          <w:sz w:val="28"/>
          <w:szCs w:val="28"/>
        </w:rPr>
        <w:t>Поляков</w:t>
      </w:r>
      <w:bookmarkStart w:id="1" w:name="_Hlk40964942"/>
    </w:p>
    <w:p w14:paraId="5FF5974C" w14:textId="77777777" w:rsidR="00A04777" w:rsidRDefault="00A047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222EA1" w14:textId="77777777" w:rsidR="00F24D1E" w:rsidRPr="004116B7" w:rsidRDefault="00F24D1E" w:rsidP="00A04777">
      <w:pPr>
        <w:pStyle w:val="HTML"/>
        <w:spacing w:line="264" w:lineRule="auto"/>
        <w:rPr>
          <w:rFonts w:asciiTheme="majorHAnsi" w:hAnsiTheme="majorHAnsi" w:cstheme="majorHAnsi"/>
          <w:sz w:val="18"/>
          <w:szCs w:val="18"/>
        </w:rPr>
      </w:pPr>
    </w:p>
    <w:p w14:paraId="44FA3D24" w14:textId="77777777" w:rsidR="00FE7928" w:rsidRPr="005B17C5" w:rsidRDefault="009544DB" w:rsidP="009544DB">
      <w:pPr>
        <w:tabs>
          <w:tab w:val="left" w:pos="250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928" w:rsidRPr="005B17C5">
        <w:rPr>
          <w:rFonts w:ascii="Times New Roman" w:hAnsi="Times New Roman"/>
          <w:sz w:val="28"/>
          <w:szCs w:val="28"/>
        </w:rPr>
        <w:t>Приложение № 1</w:t>
      </w:r>
    </w:p>
    <w:p w14:paraId="4F085975" w14:textId="2E9AECA9" w:rsidR="00FE7928" w:rsidRPr="0003695D" w:rsidRDefault="00FE7928" w:rsidP="00FE79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17C5">
        <w:rPr>
          <w:rFonts w:ascii="Times New Roman" w:hAnsi="Times New Roman"/>
          <w:sz w:val="28"/>
          <w:szCs w:val="28"/>
        </w:rPr>
        <w:t xml:space="preserve"> к приказу от </w:t>
      </w:r>
      <w:r w:rsidR="00356999" w:rsidRPr="0003695D">
        <w:rPr>
          <w:rFonts w:ascii="Times New Roman" w:hAnsi="Times New Roman"/>
          <w:sz w:val="28"/>
          <w:szCs w:val="28"/>
        </w:rPr>
        <w:t>__</w:t>
      </w:r>
      <w:r w:rsidRPr="005B17C5">
        <w:rPr>
          <w:rFonts w:ascii="Times New Roman" w:hAnsi="Times New Roman"/>
          <w:sz w:val="28"/>
          <w:szCs w:val="28"/>
        </w:rPr>
        <w:t>.</w:t>
      </w:r>
      <w:r w:rsidR="00356999" w:rsidRPr="0003695D">
        <w:rPr>
          <w:rFonts w:ascii="Times New Roman" w:hAnsi="Times New Roman"/>
          <w:sz w:val="28"/>
          <w:szCs w:val="28"/>
        </w:rPr>
        <w:t>__</w:t>
      </w:r>
      <w:r w:rsidRPr="005B17C5">
        <w:rPr>
          <w:rFonts w:ascii="Times New Roman" w:hAnsi="Times New Roman"/>
          <w:sz w:val="28"/>
          <w:szCs w:val="28"/>
        </w:rPr>
        <w:t>.202</w:t>
      </w:r>
      <w:r w:rsidR="004437E5">
        <w:rPr>
          <w:rFonts w:ascii="Times New Roman" w:hAnsi="Times New Roman"/>
          <w:sz w:val="28"/>
          <w:szCs w:val="28"/>
        </w:rPr>
        <w:t>4</w:t>
      </w:r>
      <w:r w:rsidRPr="005B17C5">
        <w:rPr>
          <w:rFonts w:ascii="Times New Roman" w:hAnsi="Times New Roman"/>
          <w:sz w:val="28"/>
          <w:szCs w:val="28"/>
        </w:rPr>
        <w:t xml:space="preserve"> №</w:t>
      </w:r>
      <w:r w:rsidR="009254E8">
        <w:rPr>
          <w:rFonts w:ascii="Times New Roman" w:hAnsi="Times New Roman"/>
          <w:sz w:val="28"/>
          <w:szCs w:val="28"/>
        </w:rPr>
        <w:t xml:space="preserve"> </w:t>
      </w:r>
      <w:r w:rsidR="00356999" w:rsidRPr="0003695D">
        <w:rPr>
          <w:rFonts w:ascii="Times New Roman" w:hAnsi="Times New Roman"/>
          <w:sz w:val="28"/>
          <w:szCs w:val="28"/>
        </w:rPr>
        <w:t>__</w:t>
      </w:r>
    </w:p>
    <w:p w14:paraId="0E5CAD02" w14:textId="77777777" w:rsidR="007921BF" w:rsidRPr="005B17C5" w:rsidRDefault="007921BF" w:rsidP="00FE79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403F" w14:textId="2098B656" w:rsidR="00B90E0E" w:rsidRDefault="007921BF" w:rsidP="00B90E0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4D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20AF640F" w14:textId="77777777" w:rsidR="007921BF" w:rsidRPr="009544DB" w:rsidRDefault="007921BF" w:rsidP="005B17C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544DB">
        <w:rPr>
          <w:rFonts w:ascii="Times New Roman" w:hAnsi="Times New Roman" w:cs="Times New Roman"/>
          <w:sz w:val="28"/>
          <w:szCs w:val="28"/>
        </w:rPr>
        <w:t>товаров, работ, услуг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у субъектов малого и среднего предпринимательства</w:t>
      </w:r>
    </w:p>
    <w:p w14:paraId="039E5457" w14:textId="77777777" w:rsidR="007921BF" w:rsidRDefault="007921BF" w:rsidP="007921BF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44DB" w:rsidRPr="009544DB" w14:paraId="6F60DA86" w14:textId="77777777" w:rsidTr="009544DB">
        <w:tc>
          <w:tcPr>
            <w:tcW w:w="2972" w:type="dxa"/>
          </w:tcPr>
          <w:bookmarkEnd w:id="1"/>
          <w:p w14:paraId="6C164C9E" w14:textId="77777777" w:rsidR="009544DB" w:rsidRPr="009544DB" w:rsidRDefault="009544DB" w:rsidP="005B17C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Классификация по Общероссийскому классификатору продукции по видам экономической деятельности (ОКПД2) ОК 034-2014</w:t>
            </w:r>
          </w:p>
        </w:tc>
        <w:tc>
          <w:tcPr>
            <w:tcW w:w="6946" w:type="dxa"/>
          </w:tcPr>
          <w:p w14:paraId="2E864063" w14:textId="77777777" w:rsidR="009544DB" w:rsidRPr="009544DB" w:rsidRDefault="009544DB" w:rsidP="009544D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Наименование товаров, работ, услуг</w:t>
            </w:r>
          </w:p>
        </w:tc>
      </w:tr>
      <w:tr w:rsidR="001935AD" w:rsidRPr="009544DB" w14:paraId="1755855D" w14:textId="77777777" w:rsidTr="009544DB">
        <w:tc>
          <w:tcPr>
            <w:tcW w:w="2972" w:type="dxa"/>
          </w:tcPr>
          <w:p w14:paraId="7710F635" w14:textId="574136AB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946" w:type="dxa"/>
          </w:tcPr>
          <w:p w14:paraId="60C24171" w14:textId="606F6023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193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ГОРНОДОБЫВАЮЩИХ ПРОИЗВОДСТВ</w:t>
            </w:r>
          </w:p>
        </w:tc>
      </w:tr>
      <w:tr w:rsidR="001935AD" w:rsidRPr="009544DB" w14:paraId="1AFC7DCA" w14:textId="77777777" w:rsidTr="009544DB">
        <w:tc>
          <w:tcPr>
            <w:tcW w:w="2972" w:type="dxa"/>
          </w:tcPr>
          <w:p w14:paraId="1691EE38" w14:textId="3AC8C6C9" w:rsidR="001935AD" w:rsidRPr="009544DB" w:rsidRDefault="00F656C5" w:rsidP="00F656C5">
            <w:pPr>
              <w:tabs>
                <w:tab w:val="left" w:pos="615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08.12.11.130</w:t>
            </w:r>
          </w:p>
        </w:tc>
        <w:tc>
          <w:tcPr>
            <w:tcW w:w="6946" w:type="dxa"/>
          </w:tcPr>
          <w:p w14:paraId="776C90D0" w14:textId="20C5D1B8" w:rsidR="001935AD" w:rsidRPr="009544DB" w:rsidRDefault="00F656C5" w:rsidP="00F656C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Пески строительные</w:t>
            </w:r>
          </w:p>
        </w:tc>
      </w:tr>
      <w:tr w:rsidR="007A2A16" w:rsidRPr="009544DB" w14:paraId="2A3F17AD" w14:textId="77777777" w:rsidTr="009544DB">
        <w:tc>
          <w:tcPr>
            <w:tcW w:w="2972" w:type="dxa"/>
          </w:tcPr>
          <w:p w14:paraId="7178F6C3" w14:textId="33EA1097" w:rsidR="007A2A16" w:rsidRPr="0086229D" w:rsidRDefault="007A2A16" w:rsidP="00F656C5">
            <w:pPr>
              <w:tabs>
                <w:tab w:val="left" w:pos="6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08.12.11.190</w:t>
            </w:r>
          </w:p>
        </w:tc>
        <w:tc>
          <w:tcPr>
            <w:tcW w:w="6946" w:type="dxa"/>
          </w:tcPr>
          <w:p w14:paraId="489F81B0" w14:textId="30B00253" w:rsidR="007A2A16" w:rsidRPr="0086229D" w:rsidRDefault="007A2A16" w:rsidP="00F656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06599B" w:rsidRPr="009544DB" w14:paraId="522CA1EB" w14:textId="77777777" w:rsidTr="009544DB">
        <w:tc>
          <w:tcPr>
            <w:tcW w:w="2972" w:type="dxa"/>
          </w:tcPr>
          <w:p w14:paraId="6ADE7117" w14:textId="4CD27D47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C</w:t>
            </w:r>
          </w:p>
        </w:tc>
        <w:tc>
          <w:tcPr>
            <w:tcW w:w="6946" w:type="dxa"/>
          </w:tcPr>
          <w:p w14:paraId="72A58001" w14:textId="5F0D735D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6244FA" w:rsidRPr="009544DB" w14:paraId="63FE7C92" w14:textId="77777777" w:rsidTr="009544DB">
        <w:tc>
          <w:tcPr>
            <w:tcW w:w="2972" w:type="dxa"/>
          </w:tcPr>
          <w:p w14:paraId="395CEAC1" w14:textId="328CF8DB" w:rsidR="006244FA" w:rsidRPr="0006599B" w:rsidRDefault="006244FA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FA">
              <w:rPr>
                <w:rFonts w:ascii="Times New Roman" w:hAnsi="Times New Roman" w:cs="Times New Roman"/>
                <w:sz w:val="24"/>
                <w:szCs w:val="24"/>
              </w:rPr>
              <w:t>23.61.12.143</w:t>
            </w:r>
          </w:p>
        </w:tc>
        <w:tc>
          <w:tcPr>
            <w:tcW w:w="6946" w:type="dxa"/>
          </w:tcPr>
          <w:p w14:paraId="3CA6BF1C" w14:textId="7E9272B0" w:rsidR="006244FA" w:rsidRPr="0006599B" w:rsidRDefault="006244FA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FA">
              <w:rPr>
                <w:rFonts w:ascii="Times New Roman" w:hAnsi="Times New Roman" w:cs="Times New Roman"/>
                <w:sz w:val="24"/>
                <w:szCs w:val="24"/>
              </w:rPr>
              <w:t>Плиты дорожные железобетонные</w:t>
            </w:r>
          </w:p>
        </w:tc>
      </w:tr>
      <w:tr w:rsidR="00B15F85" w:rsidRPr="009544DB" w14:paraId="1AC3030A" w14:textId="77777777" w:rsidTr="009544DB">
        <w:tc>
          <w:tcPr>
            <w:tcW w:w="2972" w:type="dxa"/>
          </w:tcPr>
          <w:p w14:paraId="40DA4779" w14:textId="6EEECD03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  <w:tc>
          <w:tcPr>
            <w:tcW w:w="6946" w:type="dxa"/>
          </w:tcPr>
          <w:p w14:paraId="10F4CF57" w14:textId="7919AF3B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993A34" w:rsidRPr="009544DB" w14:paraId="5D8EBAFD" w14:textId="77777777" w:rsidTr="009544DB">
        <w:tc>
          <w:tcPr>
            <w:tcW w:w="2972" w:type="dxa"/>
          </w:tcPr>
          <w:p w14:paraId="2565028B" w14:textId="7F874C96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28.92.21</w:t>
            </w:r>
          </w:p>
        </w:tc>
        <w:tc>
          <w:tcPr>
            <w:tcW w:w="6946" w:type="dxa"/>
          </w:tcPr>
          <w:p w14:paraId="2F1F445F" w14:textId="2932E2E2" w:rsidR="00993A34" w:rsidRPr="009F7B41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>Бульдозеры и бульдозеры с поворотным отвалом</w:t>
            </w: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3EA6" w:rsidRPr="009544DB" w14:paraId="1D52512E" w14:textId="77777777" w:rsidTr="009544DB">
        <w:tc>
          <w:tcPr>
            <w:tcW w:w="2972" w:type="dxa"/>
          </w:tcPr>
          <w:p w14:paraId="3EE4C1B3" w14:textId="02240DE9" w:rsidR="00103EA6" w:rsidRPr="009F7B41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28.92.26</w:t>
            </w:r>
          </w:p>
        </w:tc>
        <w:tc>
          <w:tcPr>
            <w:tcW w:w="6946" w:type="dxa"/>
          </w:tcPr>
          <w:p w14:paraId="68E7BD34" w14:textId="3AAA48E0" w:rsidR="00103EA6" w:rsidRPr="003916BB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7D426D" w:rsidRPr="009544DB" w14:paraId="706D6BD6" w14:textId="77777777" w:rsidTr="009544DB">
        <w:tc>
          <w:tcPr>
            <w:tcW w:w="2972" w:type="dxa"/>
          </w:tcPr>
          <w:p w14:paraId="11E3BAFD" w14:textId="3C3649DC" w:rsidR="007D426D" w:rsidRDefault="007D426D" w:rsidP="009F7B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28.92.27</w:t>
            </w:r>
          </w:p>
        </w:tc>
        <w:tc>
          <w:tcPr>
            <w:tcW w:w="6946" w:type="dxa"/>
          </w:tcPr>
          <w:p w14:paraId="6889256B" w14:textId="26D8EAAD" w:rsidR="007D426D" w:rsidRPr="00103EA6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356999" w:rsidRPr="009544DB" w14:paraId="43BBF101" w14:textId="77777777" w:rsidTr="009544DB">
        <w:tc>
          <w:tcPr>
            <w:tcW w:w="2972" w:type="dxa"/>
          </w:tcPr>
          <w:p w14:paraId="6B4EC1E0" w14:textId="7D800A0B" w:rsidR="00356999" w:rsidRPr="00356999" w:rsidRDefault="00356999" w:rsidP="00356999">
            <w:pPr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6946" w:type="dxa"/>
          </w:tcPr>
          <w:p w14:paraId="47708C1C" w14:textId="00D38E3C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356999" w:rsidRPr="009544DB" w14:paraId="65AAF24D" w14:textId="77777777" w:rsidTr="009544DB">
        <w:tc>
          <w:tcPr>
            <w:tcW w:w="2972" w:type="dxa"/>
          </w:tcPr>
          <w:p w14:paraId="65914A68" w14:textId="2D67209C" w:rsidR="00356999" w:rsidRPr="00356999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43.99.90.100</w:t>
            </w:r>
          </w:p>
        </w:tc>
        <w:tc>
          <w:tcPr>
            <w:tcW w:w="6946" w:type="dxa"/>
          </w:tcPr>
          <w:p w14:paraId="11E051B3" w14:textId="7E8F3B81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356999" w:rsidRPr="009544DB" w14:paraId="6491A0DA" w14:textId="77777777" w:rsidTr="009544DB">
        <w:tc>
          <w:tcPr>
            <w:tcW w:w="2972" w:type="dxa"/>
          </w:tcPr>
          <w:p w14:paraId="71AC283C" w14:textId="77777777" w:rsidR="00356999" w:rsidRPr="00F23351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6946" w:type="dxa"/>
          </w:tcPr>
          <w:p w14:paraId="749072D1" w14:textId="77777777" w:rsidR="00356999" w:rsidRPr="00F23351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33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356999" w:rsidRPr="009544DB" w14:paraId="00F71055" w14:textId="77777777" w:rsidTr="009544DB">
        <w:tc>
          <w:tcPr>
            <w:tcW w:w="2972" w:type="dxa"/>
          </w:tcPr>
          <w:p w14:paraId="41D4BECF" w14:textId="77777777" w:rsidR="00356999" w:rsidRPr="009544D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205EBE">
              <w:rPr>
                <w:rFonts w:ascii="Times New Roman" w:hAnsi="Times New Roman"/>
                <w:sz w:val="24"/>
                <w:szCs w:val="24"/>
                <w:lang w:eastAsia="ru-RU"/>
              </w:rPr>
              <w:t>49.41.19.900</w:t>
            </w:r>
          </w:p>
        </w:tc>
        <w:tc>
          <w:tcPr>
            <w:tcW w:w="6946" w:type="dxa"/>
          </w:tcPr>
          <w:p w14:paraId="19A8EF75" w14:textId="77777777" w:rsidR="00356999" w:rsidRPr="00F23351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1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56999" w:rsidRPr="009544DB" w14:paraId="52ADB6A3" w14:textId="77777777" w:rsidTr="009544DB">
        <w:tc>
          <w:tcPr>
            <w:tcW w:w="2972" w:type="dxa"/>
          </w:tcPr>
          <w:p w14:paraId="771DE100" w14:textId="65EE2230" w:rsidR="00356999" w:rsidRPr="00362F56" w:rsidRDefault="00356999" w:rsidP="00356999">
            <w:pPr>
              <w:suppressAutoHyphens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M</w:t>
            </w:r>
          </w:p>
        </w:tc>
        <w:tc>
          <w:tcPr>
            <w:tcW w:w="6946" w:type="dxa"/>
          </w:tcPr>
          <w:p w14:paraId="504DC5E5" w14:textId="0C36B636" w:rsidR="00356999" w:rsidRPr="00362F56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56999" w:rsidRPr="009544DB" w14:paraId="6DD4C229" w14:textId="77777777" w:rsidTr="009544DB">
        <w:tc>
          <w:tcPr>
            <w:tcW w:w="2972" w:type="dxa"/>
          </w:tcPr>
          <w:p w14:paraId="02856B93" w14:textId="0567B25D" w:rsidR="00356999" w:rsidRPr="00362F56" w:rsidRDefault="00356999" w:rsidP="0035699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6946" w:type="dxa"/>
          </w:tcPr>
          <w:p w14:paraId="537C97B4" w14:textId="7396F51D" w:rsidR="00356999" w:rsidRPr="00362F56" w:rsidRDefault="00356999" w:rsidP="0035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213A4288" w14:textId="36C7299D" w:rsidR="00E16CB9" w:rsidRDefault="00E16CB9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F76511B" w14:textId="6F025CBC" w:rsidR="004054ED" w:rsidRDefault="00627939" w:rsidP="004437E5">
      <w:pPr>
        <w:autoSpaceDN w:val="0"/>
        <w:spacing w:before="240"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54ED">
        <w:rPr>
          <w:rFonts w:ascii="Times New Roman" w:hAnsi="Times New Roman" w:cs="Times New Roman"/>
          <w:sz w:val="28"/>
          <w:szCs w:val="28"/>
        </w:rPr>
        <w:t>ачальник отдела МТОиС                 _________________</w:t>
      </w:r>
      <w:r w:rsidR="004437E5">
        <w:rPr>
          <w:rFonts w:ascii="Times New Roman" w:hAnsi="Times New Roman" w:cs="Times New Roman"/>
          <w:sz w:val="28"/>
          <w:szCs w:val="28"/>
        </w:rPr>
        <w:t>М</w:t>
      </w:r>
      <w:r w:rsidR="004054ED">
        <w:rPr>
          <w:rFonts w:ascii="Times New Roman" w:hAnsi="Times New Roman" w:cs="Times New Roman"/>
          <w:sz w:val="28"/>
          <w:szCs w:val="28"/>
        </w:rPr>
        <w:t>.</w:t>
      </w:r>
      <w:r w:rsidR="004437E5">
        <w:rPr>
          <w:rFonts w:ascii="Times New Roman" w:hAnsi="Times New Roman" w:cs="Times New Roman"/>
          <w:sz w:val="28"/>
          <w:szCs w:val="28"/>
        </w:rPr>
        <w:t>В</w:t>
      </w:r>
      <w:r w:rsidR="004054ED">
        <w:rPr>
          <w:rFonts w:ascii="Times New Roman" w:hAnsi="Times New Roman" w:cs="Times New Roman"/>
          <w:sz w:val="28"/>
          <w:szCs w:val="28"/>
        </w:rPr>
        <w:t xml:space="preserve">. </w:t>
      </w:r>
      <w:r w:rsidR="004437E5">
        <w:rPr>
          <w:rFonts w:ascii="Times New Roman" w:hAnsi="Times New Roman" w:cs="Times New Roman"/>
          <w:sz w:val="28"/>
          <w:szCs w:val="28"/>
        </w:rPr>
        <w:t>Панкова</w:t>
      </w:r>
    </w:p>
    <w:p w14:paraId="6DDFC8A6" w14:textId="3D2175ED" w:rsidR="004054ED" w:rsidRDefault="004054ED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5A5A566" w14:textId="77777777" w:rsidR="004054ED" w:rsidRPr="004116B7" w:rsidRDefault="004054ED" w:rsidP="004054E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4116B7">
        <w:rPr>
          <w:rFonts w:asciiTheme="majorHAnsi" w:hAnsiTheme="majorHAnsi" w:cstheme="majorHAnsi"/>
          <w:sz w:val="18"/>
          <w:szCs w:val="18"/>
        </w:rPr>
        <w:t xml:space="preserve">Исп. </w:t>
      </w:r>
      <w:r>
        <w:rPr>
          <w:rFonts w:asciiTheme="majorHAnsi" w:hAnsiTheme="majorHAnsi" w:cstheme="majorHAnsi"/>
          <w:sz w:val="18"/>
          <w:szCs w:val="18"/>
        </w:rPr>
        <w:t>Журба В.Е.</w:t>
      </w:r>
    </w:p>
    <w:p w14:paraId="242BF6BE" w14:textId="72C1E6AA" w:rsidR="004054ED" w:rsidRDefault="004054ED" w:rsidP="004054ED">
      <w:pPr>
        <w:spacing w:after="0"/>
        <w:rPr>
          <w:rFonts w:ascii="Times New Roman" w:hAnsi="Times New Roman"/>
          <w:sz w:val="28"/>
          <w:szCs w:val="28"/>
        </w:rPr>
      </w:pPr>
      <w:r w:rsidRPr="004116B7">
        <w:rPr>
          <w:rFonts w:asciiTheme="majorHAnsi" w:hAnsiTheme="majorHAnsi" w:cstheme="majorHAnsi"/>
          <w:sz w:val="18"/>
          <w:szCs w:val="18"/>
        </w:rPr>
        <w:lastRenderedPageBreak/>
        <w:t xml:space="preserve">Тел: </w:t>
      </w:r>
      <w:r>
        <w:rPr>
          <w:rFonts w:asciiTheme="majorHAnsi" w:hAnsiTheme="majorHAnsi" w:cstheme="majorHAnsi"/>
          <w:sz w:val="18"/>
          <w:szCs w:val="18"/>
        </w:rPr>
        <w:t>(124</w:t>
      </w:r>
      <w:r w:rsidRPr="004116B7">
        <w:rPr>
          <w:rFonts w:asciiTheme="majorHAnsi" w:hAnsiTheme="majorHAnsi" w:cstheme="majorHAnsi"/>
          <w:sz w:val="18"/>
          <w:szCs w:val="18"/>
        </w:rPr>
        <w:t>)</w:t>
      </w:r>
    </w:p>
    <w:sectPr w:rsidR="004054ED" w:rsidSect="00754B4E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871"/>
    <w:multiLevelType w:val="hybridMultilevel"/>
    <w:tmpl w:val="8EC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D7A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" w15:restartNumberingAfterBreak="0">
    <w:nsid w:val="0BC94DB6"/>
    <w:multiLevelType w:val="hybridMultilevel"/>
    <w:tmpl w:val="437E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8FC"/>
    <w:multiLevelType w:val="hybridMultilevel"/>
    <w:tmpl w:val="BDD4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0FE"/>
    <w:multiLevelType w:val="hybridMultilevel"/>
    <w:tmpl w:val="873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F97"/>
    <w:multiLevelType w:val="hybridMultilevel"/>
    <w:tmpl w:val="212865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1DF691D"/>
    <w:multiLevelType w:val="hybridMultilevel"/>
    <w:tmpl w:val="DAF8DE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17EBE"/>
    <w:multiLevelType w:val="hybridMultilevel"/>
    <w:tmpl w:val="484C1C22"/>
    <w:lvl w:ilvl="0" w:tplc="24009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4825A9"/>
    <w:multiLevelType w:val="hybridMultilevel"/>
    <w:tmpl w:val="237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02504"/>
    <w:multiLevelType w:val="hybridMultilevel"/>
    <w:tmpl w:val="8B025A56"/>
    <w:lvl w:ilvl="0" w:tplc="BC9C3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4C024A"/>
    <w:multiLevelType w:val="hybridMultilevel"/>
    <w:tmpl w:val="B59CB900"/>
    <w:lvl w:ilvl="0" w:tplc="0302B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FD26C5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3" w15:restartNumberingAfterBreak="0">
    <w:nsid w:val="570F2D36"/>
    <w:multiLevelType w:val="hybridMultilevel"/>
    <w:tmpl w:val="77E2BED8"/>
    <w:lvl w:ilvl="0" w:tplc="5540E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1F6A35"/>
    <w:multiLevelType w:val="hybridMultilevel"/>
    <w:tmpl w:val="A6CA15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1C2D5C"/>
    <w:multiLevelType w:val="hybridMultilevel"/>
    <w:tmpl w:val="9DEA9ABC"/>
    <w:lvl w:ilvl="0" w:tplc="250ED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DD68E4"/>
    <w:multiLevelType w:val="hybridMultilevel"/>
    <w:tmpl w:val="19A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70582"/>
    <w:multiLevelType w:val="hybridMultilevel"/>
    <w:tmpl w:val="DB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988"/>
    <w:multiLevelType w:val="hybridMultilevel"/>
    <w:tmpl w:val="152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812">
    <w:abstractNumId w:val="5"/>
  </w:num>
  <w:num w:numId="2" w16cid:durableId="854658282">
    <w:abstractNumId w:val="4"/>
  </w:num>
  <w:num w:numId="3" w16cid:durableId="1055200670">
    <w:abstractNumId w:val="8"/>
  </w:num>
  <w:num w:numId="4" w16cid:durableId="1665081637">
    <w:abstractNumId w:val="15"/>
  </w:num>
  <w:num w:numId="5" w16cid:durableId="1331524886">
    <w:abstractNumId w:val="6"/>
  </w:num>
  <w:num w:numId="6" w16cid:durableId="1547253531">
    <w:abstractNumId w:val="19"/>
  </w:num>
  <w:num w:numId="7" w16cid:durableId="2116055700">
    <w:abstractNumId w:val="16"/>
  </w:num>
  <w:num w:numId="8" w16cid:durableId="231740251">
    <w:abstractNumId w:val="14"/>
  </w:num>
  <w:num w:numId="9" w16cid:durableId="1042828559">
    <w:abstractNumId w:val="18"/>
  </w:num>
  <w:num w:numId="10" w16cid:durableId="1712420752">
    <w:abstractNumId w:val="12"/>
  </w:num>
  <w:num w:numId="11" w16cid:durableId="430665963">
    <w:abstractNumId w:val="17"/>
  </w:num>
  <w:num w:numId="12" w16cid:durableId="683359032">
    <w:abstractNumId w:val="3"/>
  </w:num>
  <w:num w:numId="13" w16cid:durableId="304240699">
    <w:abstractNumId w:val="9"/>
  </w:num>
  <w:num w:numId="14" w16cid:durableId="211767071">
    <w:abstractNumId w:val="2"/>
  </w:num>
  <w:num w:numId="15" w16cid:durableId="1531064437">
    <w:abstractNumId w:val="0"/>
  </w:num>
  <w:num w:numId="16" w16cid:durableId="345717597">
    <w:abstractNumId w:val="1"/>
  </w:num>
  <w:num w:numId="17" w16cid:durableId="1804469178">
    <w:abstractNumId w:val="2"/>
  </w:num>
  <w:num w:numId="18" w16cid:durableId="1178622348">
    <w:abstractNumId w:val="7"/>
  </w:num>
  <w:num w:numId="19" w16cid:durableId="1929805415">
    <w:abstractNumId w:val="13"/>
  </w:num>
  <w:num w:numId="20" w16cid:durableId="585499164">
    <w:abstractNumId w:val="11"/>
  </w:num>
  <w:num w:numId="21" w16cid:durableId="156710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2"/>
    <w:rsid w:val="00000056"/>
    <w:rsid w:val="0000336F"/>
    <w:rsid w:val="00003BAC"/>
    <w:rsid w:val="0001074D"/>
    <w:rsid w:val="00011358"/>
    <w:rsid w:val="00012335"/>
    <w:rsid w:val="000135D2"/>
    <w:rsid w:val="000137EB"/>
    <w:rsid w:val="00016C37"/>
    <w:rsid w:val="00020712"/>
    <w:rsid w:val="00024B70"/>
    <w:rsid w:val="000256D1"/>
    <w:rsid w:val="00034BB9"/>
    <w:rsid w:val="00035647"/>
    <w:rsid w:val="0003695D"/>
    <w:rsid w:val="000406AB"/>
    <w:rsid w:val="0004326E"/>
    <w:rsid w:val="0004360B"/>
    <w:rsid w:val="00046151"/>
    <w:rsid w:val="000463A7"/>
    <w:rsid w:val="00054F30"/>
    <w:rsid w:val="00055187"/>
    <w:rsid w:val="000621A8"/>
    <w:rsid w:val="0006258A"/>
    <w:rsid w:val="0006599B"/>
    <w:rsid w:val="000660DC"/>
    <w:rsid w:val="00066FD1"/>
    <w:rsid w:val="00073C38"/>
    <w:rsid w:val="00077063"/>
    <w:rsid w:val="000837B3"/>
    <w:rsid w:val="000872E6"/>
    <w:rsid w:val="00091E49"/>
    <w:rsid w:val="00097333"/>
    <w:rsid w:val="00097795"/>
    <w:rsid w:val="000A3F48"/>
    <w:rsid w:val="000A47AE"/>
    <w:rsid w:val="000B04D4"/>
    <w:rsid w:val="000D3E3C"/>
    <w:rsid w:val="000E3A4F"/>
    <w:rsid w:val="000F0FF1"/>
    <w:rsid w:val="000F633B"/>
    <w:rsid w:val="000F6EA6"/>
    <w:rsid w:val="000F7994"/>
    <w:rsid w:val="001006E3"/>
    <w:rsid w:val="00103EA6"/>
    <w:rsid w:val="00110F97"/>
    <w:rsid w:val="00111991"/>
    <w:rsid w:val="001138C1"/>
    <w:rsid w:val="00113B13"/>
    <w:rsid w:val="00114462"/>
    <w:rsid w:val="00115A81"/>
    <w:rsid w:val="00117679"/>
    <w:rsid w:val="00121F63"/>
    <w:rsid w:val="00124AE4"/>
    <w:rsid w:val="0013307E"/>
    <w:rsid w:val="001341BD"/>
    <w:rsid w:val="00136D45"/>
    <w:rsid w:val="00137FED"/>
    <w:rsid w:val="00145E29"/>
    <w:rsid w:val="001502F0"/>
    <w:rsid w:val="00157DB9"/>
    <w:rsid w:val="00160790"/>
    <w:rsid w:val="00161B76"/>
    <w:rsid w:val="00163A81"/>
    <w:rsid w:val="001649DC"/>
    <w:rsid w:val="00165D23"/>
    <w:rsid w:val="00167360"/>
    <w:rsid w:val="0018076B"/>
    <w:rsid w:val="00181E7B"/>
    <w:rsid w:val="001836A7"/>
    <w:rsid w:val="00184CDC"/>
    <w:rsid w:val="00185252"/>
    <w:rsid w:val="001935AD"/>
    <w:rsid w:val="0019416D"/>
    <w:rsid w:val="00195272"/>
    <w:rsid w:val="001A17C1"/>
    <w:rsid w:val="001A242E"/>
    <w:rsid w:val="001A339B"/>
    <w:rsid w:val="001A3A6F"/>
    <w:rsid w:val="001A5CB4"/>
    <w:rsid w:val="001A61EF"/>
    <w:rsid w:val="001B06A8"/>
    <w:rsid w:val="001B070A"/>
    <w:rsid w:val="001B1DB8"/>
    <w:rsid w:val="001B5C60"/>
    <w:rsid w:val="001B7B93"/>
    <w:rsid w:val="001C38BD"/>
    <w:rsid w:val="001C3EB7"/>
    <w:rsid w:val="001C7204"/>
    <w:rsid w:val="001D417D"/>
    <w:rsid w:val="001D692B"/>
    <w:rsid w:val="001E0C1D"/>
    <w:rsid w:val="001E0F7F"/>
    <w:rsid w:val="001E1008"/>
    <w:rsid w:val="001E1F2D"/>
    <w:rsid w:val="001E2312"/>
    <w:rsid w:val="001E3296"/>
    <w:rsid w:val="001E36F1"/>
    <w:rsid w:val="001E7A8F"/>
    <w:rsid w:val="001F160D"/>
    <w:rsid w:val="001F3D33"/>
    <w:rsid w:val="001F6AB7"/>
    <w:rsid w:val="0020116B"/>
    <w:rsid w:val="002033FA"/>
    <w:rsid w:val="00203BA5"/>
    <w:rsid w:val="0020446A"/>
    <w:rsid w:val="0020450B"/>
    <w:rsid w:val="00207647"/>
    <w:rsid w:val="00214650"/>
    <w:rsid w:val="00215DC7"/>
    <w:rsid w:val="002167D3"/>
    <w:rsid w:val="002208FE"/>
    <w:rsid w:val="00222BF5"/>
    <w:rsid w:val="00234A86"/>
    <w:rsid w:val="00240618"/>
    <w:rsid w:val="00240EA1"/>
    <w:rsid w:val="002425E5"/>
    <w:rsid w:val="00247C27"/>
    <w:rsid w:val="00250D55"/>
    <w:rsid w:val="00253422"/>
    <w:rsid w:val="002537AA"/>
    <w:rsid w:val="00254B97"/>
    <w:rsid w:val="00261331"/>
    <w:rsid w:val="002632A3"/>
    <w:rsid w:val="00264A6E"/>
    <w:rsid w:val="00266E65"/>
    <w:rsid w:val="00274FA6"/>
    <w:rsid w:val="002837F5"/>
    <w:rsid w:val="00283814"/>
    <w:rsid w:val="00284676"/>
    <w:rsid w:val="00284A07"/>
    <w:rsid w:val="00286D9E"/>
    <w:rsid w:val="00287B63"/>
    <w:rsid w:val="00287BCC"/>
    <w:rsid w:val="00294F41"/>
    <w:rsid w:val="002A41FD"/>
    <w:rsid w:val="002B254E"/>
    <w:rsid w:val="002B436B"/>
    <w:rsid w:val="002B6E43"/>
    <w:rsid w:val="002D4FFC"/>
    <w:rsid w:val="002D572B"/>
    <w:rsid w:val="002D6AE2"/>
    <w:rsid w:val="002D6C0B"/>
    <w:rsid w:val="002D6C6A"/>
    <w:rsid w:val="002E3BED"/>
    <w:rsid w:val="002E7CA0"/>
    <w:rsid w:val="002F17FF"/>
    <w:rsid w:val="002F26FA"/>
    <w:rsid w:val="002F602C"/>
    <w:rsid w:val="002F6E1D"/>
    <w:rsid w:val="003034A0"/>
    <w:rsid w:val="003165FF"/>
    <w:rsid w:val="0031672B"/>
    <w:rsid w:val="00322A2B"/>
    <w:rsid w:val="00323AEC"/>
    <w:rsid w:val="00326CB5"/>
    <w:rsid w:val="00327B44"/>
    <w:rsid w:val="00330C3D"/>
    <w:rsid w:val="0033169D"/>
    <w:rsid w:val="003328E2"/>
    <w:rsid w:val="0033707F"/>
    <w:rsid w:val="00343CA4"/>
    <w:rsid w:val="003463AD"/>
    <w:rsid w:val="0034741D"/>
    <w:rsid w:val="00347E8C"/>
    <w:rsid w:val="00352293"/>
    <w:rsid w:val="0035317F"/>
    <w:rsid w:val="00356999"/>
    <w:rsid w:val="00356EAE"/>
    <w:rsid w:val="00356EBE"/>
    <w:rsid w:val="00362F56"/>
    <w:rsid w:val="00374D8E"/>
    <w:rsid w:val="00375787"/>
    <w:rsid w:val="00375BD9"/>
    <w:rsid w:val="0037651B"/>
    <w:rsid w:val="0038452F"/>
    <w:rsid w:val="00385CFC"/>
    <w:rsid w:val="003916BB"/>
    <w:rsid w:val="003929A7"/>
    <w:rsid w:val="00392F4B"/>
    <w:rsid w:val="003959A8"/>
    <w:rsid w:val="00395C19"/>
    <w:rsid w:val="0039669F"/>
    <w:rsid w:val="00397A47"/>
    <w:rsid w:val="003A21D9"/>
    <w:rsid w:val="003A2D27"/>
    <w:rsid w:val="003B01D9"/>
    <w:rsid w:val="003B1E75"/>
    <w:rsid w:val="003B2F97"/>
    <w:rsid w:val="003B7D35"/>
    <w:rsid w:val="003C47C3"/>
    <w:rsid w:val="003D0D36"/>
    <w:rsid w:val="003D401D"/>
    <w:rsid w:val="003D63D8"/>
    <w:rsid w:val="003F05F7"/>
    <w:rsid w:val="003F0C7E"/>
    <w:rsid w:val="003F2AEB"/>
    <w:rsid w:val="003F695F"/>
    <w:rsid w:val="00404531"/>
    <w:rsid w:val="004054ED"/>
    <w:rsid w:val="00406AF6"/>
    <w:rsid w:val="004116B7"/>
    <w:rsid w:val="00413860"/>
    <w:rsid w:val="00414910"/>
    <w:rsid w:val="00415120"/>
    <w:rsid w:val="004151CD"/>
    <w:rsid w:val="00415245"/>
    <w:rsid w:val="00416787"/>
    <w:rsid w:val="00424207"/>
    <w:rsid w:val="00424241"/>
    <w:rsid w:val="004314BA"/>
    <w:rsid w:val="00435B92"/>
    <w:rsid w:val="00443739"/>
    <w:rsid w:val="004437E5"/>
    <w:rsid w:val="00447005"/>
    <w:rsid w:val="00447A9C"/>
    <w:rsid w:val="00451AEE"/>
    <w:rsid w:val="00453877"/>
    <w:rsid w:val="00463B04"/>
    <w:rsid w:val="004704AD"/>
    <w:rsid w:val="0047173A"/>
    <w:rsid w:val="00474BCB"/>
    <w:rsid w:val="00476CD7"/>
    <w:rsid w:val="00483BA9"/>
    <w:rsid w:val="00486104"/>
    <w:rsid w:val="004915FB"/>
    <w:rsid w:val="00492755"/>
    <w:rsid w:val="00493643"/>
    <w:rsid w:val="00495FDD"/>
    <w:rsid w:val="0049662B"/>
    <w:rsid w:val="00496B77"/>
    <w:rsid w:val="004977AF"/>
    <w:rsid w:val="004A0D40"/>
    <w:rsid w:val="004B3DDF"/>
    <w:rsid w:val="004C1A7F"/>
    <w:rsid w:val="004D17A1"/>
    <w:rsid w:val="004D1C52"/>
    <w:rsid w:val="004D50AB"/>
    <w:rsid w:val="004D6772"/>
    <w:rsid w:val="004E0C1C"/>
    <w:rsid w:val="004E1258"/>
    <w:rsid w:val="004E6DA4"/>
    <w:rsid w:val="004F625A"/>
    <w:rsid w:val="00503ABA"/>
    <w:rsid w:val="0050769E"/>
    <w:rsid w:val="00513238"/>
    <w:rsid w:val="0051435A"/>
    <w:rsid w:val="00515478"/>
    <w:rsid w:val="005179BD"/>
    <w:rsid w:val="00522741"/>
    <w:rsid w:val="00523A3E"/>
    <w:rsid w:val="0053272B"/>
    <w:rsid w:val="00535148"/>
    <w:rsid w:val="00535525"/>
    <w:rsid w:val="00536A88"/>
    <w:rsid w:val="00537D9D"/>
    <w:rsid w:val="005406EB"/>
    <w:rsid w:val="00540863"/>
    <w:rsid w:val="0054575D"/>
    <w:rsid w:val="005469F3"/>
    <w:rsid w:val="00550660"/>
    <w:rsid w:val="00554AEB"/>
    <w:rsid w:val="00557CED"/>
    <w:rsid w:val="005700C1"/>
    <w:rsid w:val="005748BE"/>
    <w:rsid w:val="00574DB6"/>
    <w:rsid w:val="00576FC9"/>
    <w:rsid w:val="005770C9"/>
    <w:rsid w:val="00584F85"/>
    <w:rsid w:val="0058500D"/>
    <w:rsid w:val="0058742E"/>
    <w:rsid w:val="00592608"/>
    <w:rsid w:val="005969CC"/>
    <w:rsid w:val="005969E1"/>
    <w:rsid w:val="00596E4E"/>
    <w:rsid w:val="005A3227"/>
    <w:rsid w:val="005A4E7B"/>
    <w:rsid w:val="005A559A"/>
    <w:rsid w:val="005A7B4D"/>
    <w:rsid w:val="005A7CF5"/>
    <w:rsid w:val="005B17C5"/>
    <w:rsid w:val="005B2F7B"/>
    <w:rsid w:val="005B7C84"/>
    <w:rsid w:val="005B7E20"/>
    <w:rsid w:val="005C3516"/>
    <w:rsid w:val="005C4B65"/>
    <w:rsid w:val="005D03DA"/>
    <w:rsid w:val="005D48F6"/>
    <w:rsid w:val="005E7A49"/>
    <w:rsid w:val="005F0062"/>
    <w:rsid w:val="005F02CA"/>
    <w:rsid w:val="005F3B76"/>
    <w:rsid w:val="005F7C98"/>
    <w:rsid w:val="006050BF"/>
    <w:rsid w:val="00605D18"/>
    <w:rsid w:val="0061033F"/>
    <w:rsid w:val="006120BF"/>
    <w:rsid w:val="006138DA"/>
    <w:rsid w:val="006163C8"/>
    <w:rsid w:val="00622754"/>
    <w:rsid w:val="006234F7"/>
    <w:rsid w:val="006244FA"/>
    <w:rsid w:val="00624770"/>
    <w:rsid w:val="00625333"/>
    <w:rsid w:val="00627939"/>
    <w:rsid w:val="00632F13"/>
    <w:rsid w:val="006369A6"/>
    <w:rsid w:val="00642AF5"/>
    <w:rsid w:val="00643A41"/>
    <w:rsid w:val="00643FBB"/>
    <w:rsid w:val="00646619"/>
    <w:rsid w:val="00647814"/>
    <w:rsid w:val="00653123"/>
    <w:rsid w:val="00653EC3"/>
    <w:rsid w:val="00657749"/>
    <w:rsid w:val="00663A50"/>
    <w:rsid w:val="00666AB9"/>
    <w:rsid w:val="00670986"/>
    <w:rsid w:val="00670F62"/>
    <w:rsid w:val="0067232E"/>
    <w:rsid w:val="00672B55"/>
    <w:rsid w:val="00672CCC"/>
    <w:rsid w:val="00673A03"/>
    <w:rsid w:val="006827FC"/>
    <w:rsid w:val="00683CDB"/>
    <w:rsid w:val="00686056"/>
    <w:rsid w:val="00686143"/>
    <w:rsid w:val="00686C97"/>
    <w:rsid w:val="006A2F29"/>
    <w:rsid w:val="006B515F"/>
    <w:rsid w:val="006C36D4"/>
    <w:rsid w:val="006C682A"/>
    <w:rsid w:val="006C6EE6"/>
    <w:rsid w:val="006D027C"/>
    <w:rsid w:val="006D5A18"/>
    <w:rsid w:val="006E1006"/>
    <w:rsid w:val="006E6972"/>
    <w:rsid w:val="006E7D8F"/>
    <w:rsid w:val="006F1399"/>
    <w:rsid w:val="006F1736"/>
    <w:rsid w:val="006F2C07"/>
    <w:rsid w:val="006F64A5"/>
    <w:rsid w:val="006F6AB5"/>
    <w:rsid w:val="006F7BF1"/>
    <w:rsid w:val="00700E66"/>
    <w:rsid w:val="00702A3C"/>
    <w:rsid w:val="00707105"/>
    <w:rsid w:val="0071451E"/>
    <w:rsid w:val="00717292"/>
    <w:rsid w:val="00721A2A"/>
    <w:rsid w:val="007248AD"/>
    <w:rsid w:val="00724A8C"/>
    <w:rsid w:val="00731726"/>
    <w:rsid w:val="0073182E"/>
    <w:rsid w:val="007319A0"/>
    <w:rsid w:val="00742D58"/>
    <w:rsid w:val="007443D5"/>
    <w:rsid w:val="007464BE"/>
    <w:rsid w:val="00747856"/>
    <w:rsid w:val="00750E4E"/>
    <w:rsid w:val="00751BF1"/>
    <w:rsid w:val="0075254F"/>
    <w:rsid w:val="00754B4E"/>
    <w:rsid w:val="0075515F"/>
    <w:rsid w:val="00755CBA"/>
    <w:rsid w:val="007611BF"/>
    <w:rsid w:val="00761FB6"/>
    <w:rsid w:val="007635EE"/>
    <w:rsid w:val="00765AC7"/>
    <w:rsid w:val="00767D25"/>
    <w:rsid w:val="00771368"/>
    <w:rsid w:val="00787DE4"/>
    <w:rsid w:val="007921BF"/>
    <w:rsid w:val="0079741A"/>
    <w:rsid w:val="00797B1C"/>
    <w:rsid w:val="007A2A16"/>
    <w:rsid w:val="007A7E9C"/>
    <w:rsid w:val="007B1178"/>
    <w:rsid w:val="007B2D98"/>
    <w:rsid w:val="007B406E"/>
    <w:rsid w:val="007B60B5"/>
    <w:rsid w:val="007D426D"/>
    <w:rsid w:val="007E1932"/>
    <w:rsid w:val="007E3790"/>
    <w:rsid w:val="007E66C4"/>
    <w:rsid w:val="007E68BE"/>
    <w:rsid w:val="007F2E49"/>
    <w:rsid w:val="00801FDD"/>
    <w:rsid w:val="008036CF"/>
    <w:rsid w:val="00810901"/>
    <w:rsid w:val="00811D19"/>
    <w:rsid w:val="00815AD7"/>
    <w:rsid w:val="00822DD5"/>
    <w:rsid w:val="008253DE"/>
    <w:rsid w:val="00825DA0"/>
    <w:rsid w:val="00834EFB"/>
    <w:rsid w:val="0084036A"/>
    <w:rsid w:val="008406E8"/>
    <w:rsid w:val="00843106"/>
    <w:rsid w:val="0084466F"/>
    <w:rsid w:val="00847B2B"/>
    <w:rsid w:val="008540D3"/>
    <w:rsid w:val="008560A1"/>
    <w:rsid w:val="00867247"/>
    <w:rsid w:val="00870A04"/>
    <w:rsid w:val="008710FC"/>
    <w:rsid w:val="00877824"/>
    <w:rsid w:val="0088125C"/>
    <w:rsid w:val="00882A5A"/>
    <w:rsid w:val="00885BF1"/>
    <w:rsid w:val="00891FDA"/>
    <w:rsid w:val="00892D47"/>
    <w:rsid w:val="008A323C"/>
    <w:rsid w:val="008B7B53"/>
    <w:rsid w:val="008C2A85"/>
    <w:rsid w:val="008C429D"/>
    <w:rsid w:val="008C5F99"/>
    <w:rsid w:val="008C6871"/>
    <w:rsid w:val="008D06B1"/>
    <w:rsid w:val="008D2EC4"/>
    <w:rsid w:val="008E17AD"/>
    <w:rsid w:val="008E257C"/>
    <w:rsid w:val="008E2B1B"/>
    <w:rsid w:val="008E3626"/>
    <w:rsid w:val="008E7146"/>
    <w:rsid w:val="009020B6"/>
    <w:rsid w:val="00902CD5"/>
    <w:rsid w:val="0090369F"/>
    <w:rsid w:val="00905901"/>
    <w:rsid w:val="00916301"/>
    <w:rsid w:val="009230C2"/>
    <w:rsid w:val="009241ED"/>
    <w:rsid w:val="009254E8"/>
    <w:rsid w:val="00926752"/>
    <w:rsid w:val="00931388"/>
    <w:rsid w:val="00932388"/>
    <w:rsid w:val="00932E27"/>
    <w:rsid w:val="00942562"/>
    <w:rsid w:val="00942F96"/>
    <w:rsid w:val="00946B45"/>
    <w:rsid w:val="00950AB5"/>
    <w:rsid w:val="00950D7C"/>
    <w:rsid w:val="00950EC2"/>
    <w:rsid w:val="00951C1F"/>
    <w:rsid w:val="009544DB"/>
    <w:rsid w:val="009569A9"/>
    <w:rsid w:val="009616C8"/>
    <w:rsid w:val="00962187"/>
    <w:rsid w:val="009750B8"/>
    <w:rsid w:val="00976266"/>
    <w:rsid w:val="009809C3"/>
    <w:rsid w:val="00981780"/>
    <w:rsid w:val="00987021"/>
    <w:rsid w:val="00993A34"/>
    <w:rsid w:val="009970FC"/>
    <w:rsid w:val="009A2938"/>
    <w:rsid w:val="009A2F82"/>
    <w:rsid w:val="009A724B"/>
    <w:rsid w:val="009B4BE3"/>
    <w:rsid w:val="009C0854"/>
    <w:rsid w:val="009C2BB6"/>
    <w:rsid w:val="009C3544"/>
    <w:rsid w:val="009C50C7"/>
    <w:rsid w:val="009D125E"/>
    <w:rsid w:val="009D3D28"/>
    <w:rsid w:val="009D499C"/>
    <w:rsid w:val="009D4F5B"/>
    <w:rsid w:val="009D6527"/>
    <w:rsid w:val="009D6B0C"/>
    <w:rsid w:val="009E2B08"/>
    <w:rsid w:val="009E4C6C"/>
    <w:rsid w:val="009E77F9"/>
    <w:rsid w:val="009F097A"/>
    <w:rsid w:val="009F1032"/>
    <w:rsid w:val="009F1332"/>
    <w:rsid w:val="009F6094"/>
    <w:rsid w:val="009F6AAF"/>
    <w:rsid w:val="009F7B41"/>
    <w:rsid w:val="00A0331A"/>
    <w:rsid w:val="00A04777"/>
    <w:rsid w:val="00A0605A"/>
    <w:rsid w:val="00A06F8C"/>
    <w:rsid w:val="00A1292F"/>
    <w:rsid w:val="00A12983"/>
    <w:rsid w:val="00A176C4"/>
    <w:rsid w:val="00A17A83"/>
    <w:rsid w:val="00A20A2B"/>
    <w:rsid w:val="00A221E1"/>
    <w:rsid w:val="00A234BE"/>
    <w:rsid w:val="00A2393C"/>
    <w:rsid w:val="00A26E7C"/>
    <w:rsid w:val="00A30372"/>
    <w:rsid w:val="00A35D29"/>
    <w:rsid w:val="00A3745C"/>
    <w:rsid w:val="00A40B72"/>
    <w:rsid w:val="00A420F2"/>
    <w:rsid w:val="00A42285"/>
    <w:rsid w:val="00A51A3D"/>
    <w:rsid w:val="00A52C8E"/>
    <w:rsid w:val="00A55BB8"/>
    <w:rsid w:val="00A5761F"/>
    <w:rsid w:val="00A63B75"/>
    <w:rsid w:val="00A643C8"/>
    <w:rsid w:val="00A70569"/>
    <w:rsid w:val="00A729CB"/>
    <w:rsid w:val="00A81460"/>
    <w:rsid w:val="00A82266"/>
    <w:rsid w:val="00A82F4E"/>
    <w:rsid w:val="00A835FD"/>
    <w:rsid w:val="00A843F8"/>
    <w:rsid w:val="00A92E81"/>
    <w:rsid w:val="00A93199"/>
    <w:rsid w:val="00A9381D"/>
    <w:rsid w:val="00A94B5C"/>
    <w:rsid w:val="00A95081"/>
    <w:rsid w:val="00A96EAB"/>
    <w:rsid w:val="00AA16F5"/>
    <w:rsid w:val="00AA38B8"/>
    <w:rsid w:val="00AA45F2"/>
    <w:rsid w:val="00AB3F0E"/>
    <w:rsid w:val="00AC217B"/>
    <w:rsid w:val="00AC2A72"/>
    <w:rsid w:val="00AC3E89"/>
    <w:rsid w:val="00AC4891"/>
    <w:rsid w:val="00AC6238"/>
    <w:rsid w:val="00AD452F"/>
    <w:rsid w:val="00AD4ECB"/>
    <w:rsid w:val="00AD7609"/>
    <w:rsid w:val="00AE3A37"/>
    <w:rsid w:val="00AE70B2"/>
    <w:rsid w:val="00AE731A"/>
    <w:rsid w:val="00AF2F97"/>
    <w:rsid w:val="00AF3F2F"/>
    <w:rsid w:val="00AF4A08"/>
    <w:rsid w:val="00AF52B5"/>
    <w:rsid w:val="00AF6D52"/>
    <w:rsid w:val="00AF7285"/>
    <w:rsid w:val="00B0090F"/>
    <w:rsid w:val="00B03B85"/>
    <w:rsid w:val="00B054B5"/>
    <w:rsid w:val="00B07F9A"/>
    <w:rsid w:val="00B12D7F"/>
    <w:rsid w:val="00B15F63"/>
    <w:rsid w:val="00B15F85"/>
    <w:rsid w:val="00B16418"/>
    <w:rsid w:val="00B2089D"/>
    <w:rsid w:val="00B2438C"/>
    <w:rsid w:val="00B3056F"/>
    <w:rsid w:val="00B35DA3"/>
    <w:rsid w:val="00B400CA"/>
    <w:rsid w:val="00B417FA"/>
    <w:rsid w:val="00B42C6D"/>
    <w:rsid w:val="00B501E1"/>
    <w:rsid w:val="00B51966"/>
    <w:rsid w:val="00B52E29"/>
    <w:rsid w:val="00B563DF"/>
    <w:rsid w:val="00B56D8B"/>
    <w:rsid w:val="00B579B6"/>
    <w:rsid w:val="00B6119D"/>
    <w:rsid w:val="00B629A9"/>
    <w:rsid w:val="00B66A10"/>
    <w:rsid w:val="00B727EB"/>
    <w:rsid w:val="00B72C61"/>
    <w:rsid w:val="00B85441"/>
    <w:rsid w:val="00B85D0E"/>
    <w:rsid w:val="00B90E0E"/>
    <w:rsid w:val="00B92504"/>
    <w:rsid w:val="00B93550"/>
    <w:rsid w:val="00B93E18"/>
    <w:rsid w:val="00BA3DF3"/>
    <w:rsid w:val="00BA3E38"/>
    <w:rsid w:val="00BB12B4"/>
    <w:rsid w:val="00BB4127"/>
    <w:rsid w:val="00BC103D"/>
    <w:rsid w:val="00BC42F0"/>
    <w:rsid w:val="00BE00EA"/>
    <w:rsid w:val="00BE2D1E"/>
    <w:rsid w:val="00BE2D57"/>
    <w:rsid w:val="00BE7C74"/>
    <w:rsid w:val="00BF1AE3"/>
    <w:rsid w:val="00BF2FC6"/>
    <w:rsid w:val="00BF4B47"/>
    <w:rsid w:val="00C03996"/>
    <w:rsid w:val="00C0562D"/>
    <w:rsid w:val="00C06BB2"/>
    <w:rsid w:val="00C07119"/>
    <w:rsid w:val="00C145BE"/>
    <w:rsid w:val="00C253F9"/>
    <w:rsid w:val="00C274C8"/>
    <w:rsid w:val="00C30C72"/>
    <w:rsid w:val="00C34640"/>
    <w:rsid w:val="00C4442B"/>
    <w:rsid w:val="00C500D5"/>
    <w:rsid w:val="00C51B9C"/>
    <w:rsid w:val="00C51BB3"/>
    <w:rsid w:val="00C52FD8"/>
    <w:rsid w:val="00C54594"/>
    <w:rsid w:val="00C56A67"/>
    <w:rsid w:val="00C609DA"/>
    <w:rsid w:val="00C62A7E"/>
    <w:rsid w:val="00C64C7D"/>
    <w:rsid w:val="00C672A7"/>
    <w:rsid w:val="00C75744"/>
    <w:rsid w:val="00C7712A"/>
    <w:rsid w:val="00C80EB1"/>
    <w:rsid w:val="00CA0172"/>
    <w:rsid w:val="00CA7F5B"/>
    <w:rsid w:val="00CB24D6"/>
    <w:rsid w:val="00CB65A2"/>
    <w:rsid w:val="00CC18B3"/>
    <w:rsid w:val="00CC4118"/>
    <w:rsid w:val="00CC4830"/>
    <w:rsid w:val="00CC52D2"/>
    <w:rsid w:val="00CC57C9"/>
    <w:rsid w:val="00CD15B2"/>
    <w:rsid w:val="00CD16D4"/>
    <w:rsid w:val="00CD1E2C"/>
    <w:rsid w:val="00CD460A"/>
    <w:rsid w:val="00CD4B61"/>
    <w:rsid w:val="00CD5CE8"/>
    <w:rsid w:val="00CE7653"/>
    <w:rsid w:val="00CF1D1C"/>
    <w:rsid w:val="00CF1F73"/>
    <w:rsid w:val="00CF20F8"/>
    <w:rsid w:val="00CF49C1"/>
    <w:rsid w:val="00CF4B66"/>
    <w:rsid w:val="00CF5C9E"/>
    <w:rsid w:val="00CF69A4"/>
    <w:rsid w:val="00D0023C"/>
    <w:rsid w:val="00D01457"/>
    <w:rsid w:val="00D02800"/>
    <w:rsid w:val="00D02FD7"/>
    <w:rsid w:val="00D04D02"/>
    <w:rsid w:val="00D12780"/>
    <w:rsid w:val="00D20E98"/>
    <w:rsid w:val="00D25635"/>
    <w:rsid w:val="00D2617E"/>
    <w:rsid w:val="00D269FB"/>
    <w:rsid w:val="00D2711F"/>
    <w:rsid w:val="00D27367"/>
    <w:rsid w:val="00D34811"/>
    <w:rsid w:val="00D46588"/>
    <w:rsid w:val="00D5047D"/>
    <w:rsid w:val="00D51FFF"/>
    <w:rsid w:val="00D53919"/>
    <w:rsid w:val="00D62115"/>
    <w:rsid w:val="00D6772B"/>
    <w:rsid w:val="00D72729"/>
    <w:rsid w:val="00D72AEE"/>
    <w:rsid w:val="00D74FE6"/>
    <w:rsid w:val="00D752E5"/>
    <w:rsid w:val="00D76F98"/>
    <w:rsid w:val="00D87032"/>
    <w:rsid w:val="00D917C1"/>
    <w:rsid w:val="00D91BC1"/>
    <w:rsid w:val="00D93967"/>
    <w:rsid w:val="00D95E40"/>
    <w:rsid w:val="00D96BF8"/>
    <w:rsid w:val="00D97E86"/>
    <w:rsid w:val="00DA178B"/>
    <w:rsid w:val="00DB2DEA"/>
    <w:rsid w:val="00DB4F4B"/>
    <w:rsid w:val="00DD464A"/>
    <w:rsid w:val="00DD7CD7"/>
    <w:rsid w:val="00DE0BFA"/>
    <w:rsid w:val="00DE1ADE"/>
    <w:rsid w:val="00DE500E"/>
    <w:rsid w:val="00DF292E"/>
    <w:rsid w:val="00DF4BB4"/>
    <w:rsid w:val="00DF60FE"/>
    <w:rsid w:val="00DF7B65"/>
    <w:rsid w:val="00E00F4F"/>
    <w:rsid w:val="00E01C42"/>
    <w:rsid w:val="00E01DA4"/>
    <w:rsid w:val="00E024E6"/>
    <w:rsid w:val="00E039E9"/>
    <w:rsid w:val="00E14CB1"/>
    <w:rsid w:val="00E16CB9"/>
    <w:rsid w:val="00E21086"/>
    <w:rsid w:val="00E22597"/>
    <w:rsid w:val="00E24343"/>
    <w:rsid w:val="00E249E6"/>
    <w:rsid w:val="00E261B3"/>
    <w:rsid w:val="00E27DB1"/>
    <w:rsid w:val="00E31224"/>
    <w:rsid w:val="00E36DE1"/>
    <w:rsid w:val="00E3740F"/>
    <w:rsid w:val="00E41A8E"/>
    <w:rsid w:val="00E4225F"/>
    <w:rsid w:val="00E43505"/>
    <w:rsid w:val="00E449B9"/>
    <w:rsid w:val="00E505CC"/>
    <w:rsid w:val="00E51C6A"/>
    <w:rsid w:val="00E55059"/>
    <w:rsid w:val="00E620FA"/>
    <w:rsid w:val="00E62AE2"/>
    <w:rsid w:val="00E64A02"/>
    <w:rsid w:val="00E6709D"/>
    <w:rsid w:val="00E75952"/>
    <w:rsid w:val="00E7636B"/>
    <w:rsid w:val="00E83513"/>
    <w:rsid w:val="00E83BE7"/>
    <w:rsid w:val="00E918F6"/>
    <w:rsid w:val="00EA477E"/>
    <w:rsid w:val="00EA7356"/>
    <w:rsid w:val="00EB072E"/>
    <w:rsid w:val="00EB0F83"/>
    <w:rsid w:val="00EB2076"/>
    <w:rsid w:val="00EB251B"/>
    <w:rsid w:val="00EB4EBC"/>
    <w:rsid w:val="00EC6D9A"/>
    <w:rsid w:val="00ED033D"/>
    <w:rsid w:val="00ED4937"/>
    <w:rsid w:val="00ED6F5B"/>
    <w:rsid w:val="00ED76F5"/>
    <w:rsid w:val="00EE22C4"/>
    <w:rsid w:val="00EE4D5D"/>
    <w:rsid w:val="00EE4DDD"/>
    <w:rsid w:val="00EF55C9"/>
    <w:rsid w:val="00F0662B"/>
    <w:rsid w:val="00F06E57"/>
    <w:rsid w:val="00F0707B"/>
    <w:rsid w:val="00F14ECD"/>
    <w:rsid w:val="00F21B6C"/>
    <w:rsid w:val="00F23351"/>
    <w:rsid w:val="00F2359C"/>
    <w:rsid w:val="00F24D1E"/>
    <w:rsid w:val="00F33D07"/>
    <w:rsid w:val="00F44697"/>
    <w:rsid w:val="00F45775"/>
    <w:rsid w:val="00F46A26"/>
    <w:rsid w:val="00F5783B"/>
    <w:rsid w:val="00F6047E"/>
    <w:rsid w:val="00F6096C"/>
    <w:rsid w:val="00F62FA4"/>
    <w:rsid w:val="00F656C5"/>
    <w:rsid w:val="00F67B6E"/>
    <w:rsid w:val="00F7330B"/>
    <w:rsid w:val="00F73AD9"/>
    <w:rsid w:val="00F76567"/>
    <w:rsid w:val="00F76B1B"/>
    <w:rsid w:val="00F824C5"/>
    <w:rsid w:val="00F82AE6"/>
    <w:rsid w:val="00F835A9"/>
    <w:rsid w:val="00F91F7B"/>
    <w:rsid w:val="00F944FA"/>
    <w:rsid w:val="00F965E2"/>
    <w:rsid w:val="00F97D81"/>
    <w:rsid w:val="00FA5226"/>
    <w:rsid w:val="00FA5F17"/>
    <w:rsid w:val="00FA5FDD"/>
    <w:rsid w:val="00FA7290"/>
    <w:rsid w:val="00FB1B82"/>
    <w:rsid w:val="00FB4B53"/>
    <w:rsid w:val="00FB682B"/>
    <w:rsid w:val="00FB6C49"/>
    <w:rsid w:val="00FB75FC"/>
    <w:rsid w:val="00FB7E56"/>
    <w:rsid w:val="00FC3FD1"/>
    <w:rsid w:val="00FC66F8"/>
    <w:rsid w:val="00FD0BDF"/>
    <w:rsid w:val="00FD596E"/>
    <w:rsid w:val="00FD7C9E"/>
    <w:rsid w:val="00FE1BFF"/>
    <w:rsid w:val="00FE21A0"/>
    <w:rsid w:val="00FE494D"/>
    <w:rsid w:val="00FE7928"/>
    <w:rsid w:val="00FF0FD5"/>
    <w:rsid w:val="00FF1662"/>
    <w:rsid w:val="00FF1D12"/>
    <w:rsid w:val="00FF244C"/>
    <w:rsid w:val="00FF2826"/>
    <w:rsid w:val="00FF4872"/>
    <w:rsid w:val="00FF4D5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A8"/>
  <w15:docId w15:val="{C9C0271B-10EF-4DF2-8913-8D59DFA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C5"/>
  </w:style>
  <w:style w:type="paragraph" w:styleId="1">
    <w:name w:val="heading 1"/>
    <w:basedOn w:val="a"/>
    <w:next w:val="a"/>
    <w:link w:val="10"/>
    <w:uiPriority w:val="9"/>
    <w:qFormat/>
    <w:rsid w:val="00356EA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6E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B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2BB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44697"/>
  </w:style>
  <w:style w:type="character" w:customStyle="1" w:styleId="40">
    <w:name w:val="Заголовок 4 Знак"/>
    <w:basedOn w:val="a0"/>
    <w:link w:val="4"/>
    <w:uiPriority w:val="9"/>
    <w:rsid w:val="00356E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EAE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s3">
    <w:name w:val="s_3"/>
    <w:basedOn w:val="a"/>
    <w:rsid w:val="00BA3E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B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D1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F02CA"/>
  </w:style>
  <w:style w:type="character" w:customStyle="1" w:styleId="10">
    <w:name w:val="Заголовок 1 Знак"/>
    <w:basedOn w:val="a0"/>
    <w:link w:val="1"/>
    <w:uiPriority w:val="9"/>
    <w:rsid w:val="00356E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6E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356EA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6E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56E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EAE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56EAE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356EAE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356E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356E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356E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6EAE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356E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356EAE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0">
    <w:name w:val="No Spacing"/>
    <w:aliases w:val="Бес интервала,No Spacing,для таблиц"/>
    <w:link w:val="af1"/>
    <w:uiPriority w:val="1"/>
    <w:qFormat/>
    <w:rsid w:val="00356E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E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6EAE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56E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356EAE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356EAE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356EAE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356E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356E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356E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356EAE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FC66F8"/>
    <w:rPr>
      <w:color w:val="605E5C"/>
      <w:shd w:val="clear" w:color="auto" w:fill="E1DFDD"/>
    </w:rPr>
  </w:style>
  <w:style w:type="paragraph" w:customStyle="1" w:styleId="Standard">
    <w:name w:val="Standard"/>
    <w:rsid w:val="00DF4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5469F3"/>
    <w:pPr>
      <w:suppressAutoHyphens/>
      <w:overflowPunct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2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544DB"/>
    <w:pPr>
      <w:spacing w:after="0" w:line="240" w:lineRule="auto"/>
    </w:pPr>
    <w:rPr>
      <w:rFonts w:eastAsia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aliases w:val="Бес интервала Знак,No Spacing Знак,для таблиц Знак"/>
    <w:link w:val="af0"/>
    <w:uiPriority w:val="1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3B5-BC94-4E84-8FCA-1B1B0CA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Яковлев Сергей Николаевич</cp:lastModifiedBy>
  <cp:revision>12</cp:revision>
  <cp:lastPrinted>2024-09-20T08:08:00Z</cp:lastPrinted>
  <dcterms:created xsi:type="dcterms:W3CDTF">2024-04-23T08:25:00Z</dcterms:created>
  <dcterms:modified xsi:type="dcterms:W3CDTF">2024-09-23T14:25:00Z</dcterms:modified>
</cp:coreProperties>
</file>