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369C" w14:textId="77777777" w:rsidR="006679AB" w:rsidRPr="006679AB" w:rsidRDefault="006679AB" w:rsidP="006679AB">
      <w:pPr>
        <w:keepNext/>
        <w:tabs>
          <w:tab w:val="left" w:pos="0"/>
          <w:tab w:val="left" w:pos="12901"/>
        </w:tabs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6679AB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Государственное предприятие Калининградской области</w:t>
      </w:r>
    </w:p>
    <w:p w14:paraId="4D05EE9D" w14:textId="77777777" w:rsidR="006679AB" w:rsidRPr="006679AB" w:rsidRDefault="006679AB" w:rsidP="006679AB">
      <w:pPr>
        <w:keepNext/>
        <w:tabs>
          <w:tab w:val="left" w:pos="0"/>
          <w:tab w:val="left" w:pos="12901"/>
        </w:tabs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6679AB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«Единая система обращения с отходами»</w:t>
      </w:r>
    </w:p>
    <w:p w14:paraId="779FE51C" w14:textId="77777777" w:rsidR="006679AB" w:rsidRPr="006679AB" w:rsidRDefault="006679AB" w:rsidP="006679AB">
      <w:pPr>
        <w:widowControl w:val="0"/>
        <w:tabs>
          <w:tab w:val="left" w:pos="0"/>
          <w:tab w:val="left" w:pos="1290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 w:bidi="en-US"/>
        </w:rPr>
      </w:pPr>
      <w:r w:rsidRPr="006679AB">
        <w:rPr>
          <w:rFonts w:ascii="Times New Roman" w:eastAsia="Arial Unicode MS" w:hAnsi="Times New Roman" w:cs="Tahoma"/>
          <w:kern w:val="3"/>
          <w:sz w:val="28"/>
          <w:szCs w:val="28"/>
          <w:lang w:eastAsia="ru-RU" w:bidi="en-US"/>
        </w:rPr>
        <w:t>(ГП КО «ЕСОО»)</w:t>
      </w:r>
    </w:p>
    <w:p w14:paraId="4C254879" w14:textId="77777777" w:rsidR="006679AB" w:rsidRPr="006679AB" w:rsidRDefault="006679AB" w:rsidP="006679AB">
      <w:pPr>
        <w:keepNext/>
        <w:tabs>
          <w:tab w:val="left" w:pos="0"/>
          <w:tab w:val="left" w:pos="12901"/>
        </w:tabs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</w:pPr>
      <w:r w:rsidRPr="006679A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  <w:t>Региональный оператор по обращению с твердыми коммунальными</w:t>
      </w:r>
    </w:p>
    <w:p w14:paraId="4D5A39F9" w14:textId="77777777" w:rsidR="006679AB" w:rsidRPr="006679AB" w:rsidRDefault="006679AB" w:rsidP="006679AB">
      <w:pPr>
        <w:keepNext/>
        <w:tabs>
          <w:tab w:val="left" w:pos="0"/>
          <w:tab w:val="left" w:pos="12901"/>
        </w:tabs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</w:pPr>
      <w:r w:rsidRPr="006679A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/>
        </w:rPr>
        <w:t>отходами на территории Калининградской области</w:t>
      </w:r>
    </w:p>
    <w:p w14:paraId="196EF481" w14:textId="77777777" w:rsidR="006679AB" w:rsidRPr="006679AB" w:rsidRDefault="006679AB" w:rsidP="006679AB">
      <w:pPr>
        <w:widowControl w:val="0"/>
        <w:tabs>
          <w:tab w:val="left" w:pos="0"/>
          <w:tab w:val="left" w:pos="1290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7"/>
          <w:szCs w:val="27"/>
          <w:lang w:eastAsia="ru-RU" w:bidi="en-US"/>
        </w:rPr>
      </w:pPr>
    </w:p>
    <w:p w14:paraId="50A6B3AE" w14:textId="77777777" w:rsidR="006679AB" w:rsidRPr="006679AB" w:rsidRDefault="006679AB" w:rsidP="006679A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6679AB">
        <w:rPr>
          <w:rFonts w:ascii="Times New Roman" w:eastAsia="Times New Roman" w:hAnsi="Times New Roman" w:cs="Times New Roman"/>
          <w:b/>
          <w:bCs/>
          <w:color w:val="00000A"/>
          <w:kern w:val="3"/>
          <w:sz w:val="28"/>
          <w:szCs w:val="28"/>
          <w:lang w:eastAsia="ru-RU"/>
        </w:rPr>
        <w:t>ПРИКАЗ</w:t>
      </w:r>
    </w:p>
    <w:p w14:paraId="26480A9B" w14:textId="40AB366D" w:rsidR="006679AB" w:rsidRDefault="00514022" w:rsidP="00667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>18.04.2023</w:t>
      </w:r>
      <w:r w:rsidR="006679AB" w:rsidRPr="006679AB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ab/>
      </w:r>
      <w:r w:rsidR="006679AB" w:rsidRPr="006679AB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ab/>
      </w:r>
      <w:r w:rsidR="006679AB" w:rsidRPr="006679AB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ab/>
      </w:r>
      <w:r w:rsidR="006679AB" w:rsidRPr="006679AB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ab/>
      </w:r>
      <w:r w:rsidR="006679AB" w:rsidRPr="006679AB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ab/>
      </w:r>
      <w:r w:rsidR="003F63AD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ab/>
      </w:r>
      <w:r w:rsidR="003F63AD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/>
        </w:rPr>
        <w:tab/>
        <w:t>98</w:t>
      </w:r>
    </w:p>
    <w:p w14:paraId="743566E3" w14:textId="77777777" w:rsidR="001334A5" w:rsidRPr="006679AB" w:rsidRDefault="001334A5" w:rsidP="00667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14:paraId="02FE452D" w14:textId="575ADAB8" w:rsidR="006679AB" w:rsidRDefault="006679AB" w:rsidP="00667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</w:pPr>
      <w:r w:rsidRPr="006679AB">
        <w:rPr>
          <w:rFonts w:ascii="Times New Roman" w:eastAsia="Times New Roman" w:hAnsi="Times New Roman" w:cs="Times New Roman"/>
          <w:bCs/>
          <w:color w:val="00000A"/>
          <w:kern w:val="3"/>
          <w:sz w:val="28"/>
          <w:szCs w:val="28"/>
          <w:lang w:eastAsia="ru-RU"/>
        </w:rPr>
        <w:t>Калининград</w:t>
      </w:r>
    </w:p>
    <w:p w14:paraId="5385AF3E" w14:textId="77777777" w:rsidR="00751706" w:rsidRPr="006679AB" w:rsidRDefault="00751706" w:rsidP="00667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</w:p>
    <w:p w14:paraId="3F1CBCF8" w14:textId="77777777" w:rsidR="00EB5A35" w:rsidRDefault="00EB5A35" w:rsidP="006679AB">
      <w:pPr>
        <w:suppressAutoHyphens/>
        <w:autoSpaceDN w:val="0"/>
        <w:spacing w:after="0" w:line="240" w:lineRule="auto"/>
        <w:ind w:left="113" w:right="57" w:firstLine="57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bookmarkStart w:id="0" w:name="_Hlk36541686"/>
      <w:bookmarkStart w:id="1" w:name="_Hlk54085704"/>
    </w:p>
    <w:p w14:paraId="734532F4" w14:textId="1841FA0F" w:rsidR="006679AB" w:rsidRPr="00BD17F0" w:rsidRDefault="006679AB" w:rsidP="006679AB">
      <w:pPr>
        <w:suppressAutoHyphens/>
        <w:autoSpaceDN w:val="0"/>
        <w:spacing w:after="0" w:line="240" w:lineRule="auto"/>
        <w:ind w:left="113" w:right="57" w:firstLine="57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bookmarkStart w:id="2" w:name="_Hlk125461297"/>
      <w:r w:rsidRPr="00BD17F0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О внесении изменени</w:t>
      </w:r>
      <w:r w:rsidR="00841710" w:rsidRPr="00BD17F0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й</w:t>
      </w:r>
      <w:r w:rsidRPr="00BD17F0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 в приказ от 30.07.2019 № 105 </w:t>
      </w:r>
    </w:p>
    <w:p w14:paraId="40C0B42D" w14:textId="77777777" w:rsidR="006679AB" w:rsidRPr="00BD17F0" w:rsidRDefault="006679AB" w:rsidP="006679AB">
      <w:pPr>
        <w:suppressAutoHyphens/>
        <w:autoSpaceDN w:val="0"/>
        <w:spacing w:after="0" w:line="240" w:lineRule="auto"/>
        <w:ind w:left="113" w:right="57" w:firstLine="57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BD17F0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 xml:space="preserve"> «О </w:t>
      </w:r>
      <w:bookmarkStart w:id="3" w:name="_Hlk54164395"/>
      <w:r w:rsidRPr="00BD17F0">
        <w:rPr>
          <w:rFonts w:ascii="Times New Roman" w:eastAsia="SimSun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создании комиссии по противодействию коррупции</w:t>
      </w:r>
    </w:p>
    <w:p w14:paraId="3BCCEDCD" w14:textId="77777777" w:rsidR="006679AB" w:rsidRPr="00BD17F0" w:rsidRDefault="006679AB" w:rsidP="006679AB">
      <w:pPr>
        <w:suppressAutoHyphens/>
        <w:autoSpaceDN w:val="0"/>
        <w:spacing w:after="0" w:line="240" w:lineRule="auto"/>
        <w:ind w:left="113" w:right="57" w:firstLine="5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</w:pPr>
      <w:r w:rsidRPr="00BD17F0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t>в государственном предприятии Калининградской области</w:t>
      </w:r>
    </w:p>
    <w:p w14:paraId="5703EDA4" w14:textId="0E3C6CF4" w:rsidR="00751706" w:rsidRPr="00BD17F0" w:rsidRDefault="006679AB" w:rsidP="006679AB">
      <w:pPr>
        <w:suppressAutoHyphens/>
        <w:autoSpaceDN w:val="0"/>
        <w:spacing w:after="0" w:line="240" w:lineRule="auto"/>
        <w:ind w:left="113" w:right="57" w:firstLine="5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</w:pPr>
      <w:r w:rsidRPr="00BD17F0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t>«Единая система обращения с отходами»</w:t>
      </w:r>
      <w:bookmarkEnd w:id="0"/>
      <w:r w:rsidR="001334A5" w:rsidRPr="00BD17F0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t xml:space="preserve"> </w:t>
      </w:r>
      <w:bookmarkStart w:id="4" w:name="_Hlk130816733"/>
      <w:r w:rsidR="001334A5" w:rsidRPr="00BD17F0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t xml:space="preserve">(в ред. прик. от 01.02.2023 № 19) </w:t>
      </w:r>
      <w:r w:rsidRPr="00BD17F0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t xml:space="preserve"> </w:t>
      </w:r>
      <w:bookmarkStart w:id="5" w:name="_Hlk64552845"/>
      <w:bookmarkEnd w:id="2"/>
      <w:bookmarkEnd w:id="4"/>
      <w:r w:rsidRPr="00BD17F0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br/>
      </w:r>
    </w:p>
    <w:p w14:paraId="1D025221" w14:textId="77777777" w:rsidR="00BD17F0" w:rsidRPr="00BD17F0" w:rsidRDefault="00BD17F0" w:rsidP="006679AB">
      <w:pPr>
        <w:suppressAutoHyphens/>
        <w:autoSpaceDN w:val="0"/>
        <w:spacing w:after="0" w:line="240" w:lineRule="auto"/>
        <w:ind w:left="113" w:right="57" w:firstLine="5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</w:pPr>
    </w:p>
    <w:bookmarkEnd w:id="1"/>
    <w:bookmarkEnd w:id="3"/>
    <w:bookmarkEnd w:id="5"/>
    <w:p w14:paraId="4887819B" w14:textId="5DC37136" w:rsidR="006679AB" w:rsidRPr="00BD17F0" w:rsidRDefault="006679AB" w:rsidP="00751706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</w:pPr>
      <w:r w:rsidRPr="00BD17F0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ab/>
      </w:r>
      <w:r w:rsidR="001334A5" w:rsidRPr="00BD17F0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В связи с организационно-штатными изменениями предприятия и в целях соблюдения требований </w:t>
      </w:r>
      <w:r w:rsidR="00E55B78" w:rsidRPr="00BD17F0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25.12.2008 № 273-ФЗ </w:t>
      </w:r>
      <w:r w:rsidR="001334A5" w:rsidRPr="00BD17F0">
        <w:rPr>
          <w:rFonts w:ascii="Times New Roman" w:hAnsi="Times New Roman"/>
          <w:color w:val="000000"/>
          <w:sz w:val="28"/>
          <w:szCs w:val="28"/>
        </w:rPr>
        <w:br/>
      </w:r>
      <w:r w:rsidR="00E55B78" w:rsidRPr="00BD17F0">
        <w:rPr>
          <w:rFonts w:ascii="Times New Roman" w:hAnsi="Times New Roman"/>
          <w:color w:val="000000"/>
          <w:sz w:val="28"/>
          <w:szCs w:val="28"/>
        </w:rPr>
        <w:t xml:space="preserve">«О противодействии коррупции», </w:t>
      </w:r>
      <w:r w:rsidRPr="00BD17F0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>п р и к а з ы в а ю:</w:t>
      </w:r>
    </w:p>
    <w:p w14:paraId="1183FB0B" w14:textId="77777777" w:rsidR="006679AB" w:rsidRPr="00BD17F0" w:rsidRDefault="006679AB" w:rsidP="006679AB">
      <w:p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17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5C3154E2" w14:textId="1DDBB52A" w:rsidR="009A7048" w:rsidRPr="00BD17F0" w:rsidRDefault="006679AB" w:rsidP="00A7174D">
      <w:pPr>
        <w:tabs>
          <w:tab w:val="left" w:pos="567"/>
          <w:tab w:val="left" w:pos="993"/>
        </w:tabs>
        <w:suppressAutoHyphens/>
        <w:spacing w:after="0" w:line="276" w:lineRule="auto"/>
        <w:jc w:val="both"/>
        <w:rPr>
          <w:sz w:val="28"/>
          <w:szCs w:val="28"/>
          <w:lang w:eastAsia="ru-RU"/>
        </w:rPr>
      </w:pPr>
      <w:r w:rsidRPr="00BD17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</w:t>
      </w:r>
      <w:r w:rsidRPr="00BD17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D17F0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>Внести</w:t>
      </w:r>
      <w:r w:rsidR="00A7174D" w:rsidRPr="00BD17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000C3A" w:rsidRPr="00BD17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изменения </w:t>
      </w:r>
      <w:r w:rsidRPr="00BD17F0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 xml:space="preserve">в приказ от 30.07.2019 № 105 «О создании </w:t>
      </w:r>
      <w:bookmarkStart w:id="6" w:name="_Hlk117599896"/>
      <w:r w:rsidRPr="00BD17F0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 xml:space="preserve">комиссии </w:t>
      </w:r>
      <w:r w:rsidRPr="00BD17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BD17F0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>по противодействию коррупции</w:t>
      </w:r>
      <w:bookmarkEnd w:id="6"/>
      <w:r w:rsidRPr="00BD17F0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 xml:space="preserve"> в государственном предприятии Калининградской области «Единая система обращения с отходами»</w:t>
      </w:r>
      <w:r w:rsidR="001334A5" w:rsidRPr="00BD17F0">
        <w:t xml:space="preserve"> </w:t>
      </w:r>
      <w:r w:rsidR="001334A5" w:rsidRPr="00BD17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(в ред. прик. от 01.02.2023 № 19)</w:t>
      </w:r>
      <w:r w:rsidRPr="00BD17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BD17F0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 xml:space="preserve">(далее </w:t>
      </w:r>
      <w:r w:rsidRPr="00BD17F0">
        <w:rPr>
          <w:rFonts w:ascii="Times New Roman" w:eastAsia="Times New Roman" w:hAnsi="Times New Roman" w:cs="Times New Roman" w:hint="cs"/>
          <w:color w:val="00000A"/>
          <w:sz w:val="28"/>
          <w:szCs w:val="28"/>
          <w:rtl/>
          <w:lang w:eastAsia="ru-RU"/>
        </w:rPr>
        <w:t>–</w:t>
      </w:r>
      <w:r w:rsidRPr="00BD17F0">
        <w:rPr>
          <w:rFonts w:ascii="Times New Roman" w:eastAsia="Times New Roman" w:hAnsi="Times New Roman" w:cs="Times New Roman" w:hint="eastAsia"/>
          <w:color w:val="00000A"/>
          <w:sz w:val="28"/>
          <w:szCs w:val="28"/>
          <w:lang w:eastAsia="ru-RU"/>
        </w:rPr>
        <w:t xml:space="preserve"> Приказ)</w:t>
      </w:r>
      <w:r w:rsidR="00000C3A" w:rsidRPr="00BD17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="00A7174D" w:rsidRPr="00BD17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000C3A" w:rsidRPr="00BD17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</w:t>
      </w:r>
      <w:r w:rsidR="00A7174D" w:rsidRPr="00BD17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зложи</w:t>
      </w:r>
      <w:r w:rsidR="00000C3A" w:rsidRPr="00BD17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</w:t>
      </w:r>
      <w:r w:rsidR="00A7174D" w:rsidRPr="00BD17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9A7048" w:rsidRPr="00BD17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дефис второй пункта 4 </w:t>
      </w:r>
      <w:r w:rsidR="00A756EC" w:rsidRPr="00BD17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</w:t>
      </w:r>
      <w:r w:rsidR="009A7048" w:rsidRPr="00BD17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риложения №</w:t>
      </w:r>
      <w:r w:rsidR="00000C3A" w:rsidRPr="00BD17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</w:t>
      </w:r>
      <w:r w:rsidR="00000C3A" w:rsidRPr="00BD17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 xml:space="preserve">к Приказу </w:t>
      </w:r>
      <w:r w:rsidR="00841710" w:rsidRPr="00BD17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следующей редакции</w:t>
      </w:r>
      <w:r w:rsidR="009A7048" w:rsidRPr="00BD17F0">
        <w:rPr>
          <w:sz w:val="28"/>
          <w:szCs w:val="28"/>
          <w:lang w:eastAsia="ru-RU"/>
        </w:rPr>
        <w:t>:</w:t>
      </w:r>
    </w:p>
    <w:p w14:paraId="56143F18" w14:textId="53DFFF1E" w:rsidR="00421D0C" w:rsidRDefault="00841710" w:rsidP="00421D0C">
      <w:pPr>
        <w:pStyle w:val="1"/>
        <w:tabs>
          <w:tab w:val="left" w:pos="567"/>
          <w:tab w:val="left" w:pos="993"/>
        </w:tabs>
        <w:spacing w:before="0" w:after="0" w:line="276" w:lineRule="auto"/>
        <w:jc w:val="both"/>
        <w:rPr>
          <w:sz w:val="28"/>
          <w:szCs w:val="28"/>
          <w:lang w:eastAsia="ru-RU"/>
        </w:rPr>
      </w:pPr>
      <w:r w:rsidRPr="00BD17F0">
        <w:rPr>
          <w:sz w:val="28"/>
          <w:szCs w:val="28"/>
          <w:lang w:eastAsia="ru-RU"/>
        </w:rPr>
        <w:tab/>
      </w:r>
      <w:r w:rsidR="009A7048" w:rsidRPr="00BD17F0">
        <w:rPr>
          <w:sz w:val="28"/>
          <w:szCs w:val="28"/>
          <w:lang w:eastAsia="ru-RU"/>
        </w:rPr>
        <w:t>«-</w:t>
      </w:r>
      <w:bookmarkStart w:id="7" w:name="_Hlk125463425"/>
      <w:r w:rsidR="009A7048" w:rsidRPr="00BD17F0">
        <w:rPr>
          <w:sz w:val="28"/>
          <w:szCs w:val="28"/>
          <w:lang w:eastAsia="ru-RU"/>
        </w:rPr>
        <w:t xml:space="preserve"> Добродеева Л.Б. – заместитель директора по правовым вопросам;»</w:t>
      </w:r>
      <w:r w:rsidR="00154008" w:rsidRPr="00BD17F0">
        <w:rPr>
          <w:sz w:val="28"/>
          <w:szCs w:val="28"/>
          <w:lang w:eastAsia="ru-RU"/>
        </w:rPr>
        <w:t>.</w:t>
      </w:r>
    </w:p>
    <w:p w14:paraId="2A45B3AE" w14:textId="1E1723C2" w:rsidR="006679AB" w:rsidRPr="006679AB" w:rsidRDefault="00A7174D" w:rsidP="00BD17F0">
      <w:pPr>
        <w:pStyle w:val="1"/>
        <w:tabs>
          <w:tab w:val="left" w:pos="567"/>
          <w:tab w:val="left" w:pos="993"/>
        </w:tabs>
        <w:spacing w:before="0" w:after="0"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bookmarkStart w:id="8" w:name="_Hlk54086004"/>
      <w:bookmarkEnd w:id="7"/>
      <w:r w:rsidR="00A756EC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bookmarkEnd w:id="8"/>
      <w:r w:rsidR="00FF2D9D">
        <w:rPr>
          <w:sz w:val="28"/>
          <w:szCs w:val="28"/>
          <w:lang w:val="en-US" w:eastAsia="ru-RU"/>
        </w:rPr>
        <w:t>…</w:t>
      </w:r>
      <w:r w:rsidR="006679AB" w:rsidRPr="006679AB">
        <w:rPr>
          <w:sz w:val="28"/>
          <w:szCs w:val="28"/>
          <w:lang w:eastAsia="ru-RU"/>
        </w:rPr>
        <w:t xml:space="preserve">. </w:t>
      </w:r>
    </w:p>
    <w:p w14:paraId="6FB7C59F" w14:textId="3201CEED" w:rsidR="006679AB" w:rsidRPr="006679AB" w:rsidRDefault="006679AB" w:rsidP="00751706">
      <w:pPr>
        <w:tabs>
          <w:tab w:val="left" w:pos="567"/>
          <w:tab w:val="left" w:pos="99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6679A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BD17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421D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Pr="006679A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</w:t>
      </w:r>
      <w:r w:rsidRPr="006679A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нтроль за исполнением приказа оставляю за собой.</w:t>
      </w:r>
    </w:p>
    <w:p w14:paraId="782548CA" w14:textId="77777777" w:rsidR="006679AB" w:rsidRPr="006679AB" w:rsidRDefault="006679AB" w:rsidP="00667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14:paraId="78FBC791" w14:textId="77777777" w:rsidR="00CE16DA" w:rsidRDefault="00CE16DA" w:rsidP="00A33D3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14:paraId="49665A1B" w14:textId="21C5A4DD" w:rsidR="00FF2D9D" w:rsidRDefault="004D2130" w:rsidP="00A33D3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Д</w:t>
      </w:r>
      <w:r w:rsidR="006679AB" w:rsidRPr="006679A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иректор                                                                                  </w:t>
      </w:r>
      <w:r w:rsidR="00F7765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Я</w:t>
      </w:r>
      <w:r w:rsidR="006679AB" w:rsidRPr="006679A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</w:t>
      </w:r>
      <w:r w:rsidR="00F7765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Ю</w:t>
      </w:r>
      <w:r w:rsidR="006679AB" w:rsidRPr="006679A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. </w:t>
      </w:r>
      <w:r w:rsidR="00F7765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Поляков</w:t>
      </w:r>
    </w:p>
    <w:p w14:paraId="365281EF" w14:textId="77777777" w:rsidR="00FF2D9D" w:rsidRDefault="00FF2D9D">
      <w:pP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br w:type="page"/>
      </w: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679AB" w:rsidRPr="006679AB" w14:paraId="18C2742B" w14:textId="77777777" w:rsidTr="00204799">
        <w:trPr>
          <w:tblHeader/>
        </w:trPr>
        <w:tc>
          <w:tcPr>
            <w:tcW w:w="9639" w:type="dxa"/>
          </w:tcPr>
          <w:p w14:paraId="3A3184DA" w14:textId="2502047F" w:rsidR="00EB5A35" w:rsidRPr="006679AB" w:rsidRDefault="00EB5A35" w:rsidP="006679AB">
            <w:pPr>
              <w:suppressAutoHyphens/>
              <w:ind w:left="113" w:right="57" w:firstLine="57"/>
              <w:jc w:val="center"/>
              <w:rPr>
                <w:sz w:val="26"/>
                <w:szCs w:val="26"/>
              </w:rPr>
            </w:pPr>
          </w:p>
        </w:tc>
      </w:tr>
    </w:tbl>
    <w:p w14:paraId="70A915FC" w14:textId="77777777" w:rsidR="006679AB" w:rsidRPr="006679AB" w:rsidRDefault="006679AB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bookmarkStart w:id="9" w:name="_Hlk54086768"/>
      <w:bookmarkStart w:id="10" w:name="_Hlk54165226"/>
      <w:r w:rsidRPr="006679A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Приложение № 1 к приказу </w:t>
      </w:r>
    </w:p>
    <w:p w14:paraId="21BD5218" w14:textId="2A7CAA5C" w:rsidR="006679AB" w:rsidRPr="006679AB" w:rsidRDefault="00514022" w:rsidP="0051402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                                                                               </w:t>
      </w:r>
      <w:r w:rsidR="006679AB" w:rsidRPr="006679A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</w:t>
      </w:r>
      <w:bookmarkStart w:id="11" w:name="_Hlk126740271"/>
      <w:r w:rsidR="006679AB" w:rsidRPr="006679A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от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18.04.2023</w:t>
      </w:r>
      <w:r w:rsidR="006679AB" w:rsidRPr="006679A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№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98</w:t>
      </w:r>
    </w:p>
    <w:bookmarkEnd w:id="9"/>
    <w:bookmarkEnd w:id="10"/>
    <w:bookmarkEnd w:id="11"/>
    <w:p w14:paraId="77032BC5" w14:textId="77777777" w:rsidR="006679AB" w:rsidRPr="006679AB" w:rsidRDefault="006679AB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14:paraId="4FB32897" w14:textId="77777777" w:rsidR="006679AB" w:rsidRPr="006679AB" w:rsidRDefault="006679AB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6679A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Приложение № 1 к приказу </w:t>
      </w:r>
    </w:p>
    <w:p w14:paraId="272904CB" w14:textId="75C1107C" w:rsidR="006679AB" w:rsidRPr="006679AB" w:rsidRDefault="00AA7ACA" w:rsidP="00AA7ACA">
      <w:pPr>
        <w:suppressAutoHyphens/>
        <w:autoSpaceDN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   </w:t>
      </w:r>
      <w:r w:rsidR="006679AB" w:rsidRPr="006679A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от 30.07.2019 № 105</w:t>
      </w:r>
    </w:p>
    <w:p w14:paraId="6BA9B4B6" w14:textId="77777777" w:rsidR="006679AB" w:rsidRPr="006679AB" w:rsidRDefault="006679AB" w:rsidP="006679A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6886A991" w14:textId="77777777" w:rsidR="006679AB" w:rsidRPr="006679AB" w:rsidRDefault="006679AB" w:rsidP="006679A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2320922D" w14:textId="77777777" w:rsidR="002C1353" w:rsidRPr="002C1353" w:rsidRDefault="002C1353" w:rsidP="002C1353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hi-IN"/>
        </w:rPr>
      </w:pPr>
      <w:r w:rsidRPr="002C135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hi-IN"/>
        </w:rPr>
        <w:t xml:space="preserve">СОСТАВ КОМИССИИ </w:t>
      </w:r>
    </w:p>
    <w:p w14:paraId="339482CB" w14:textId="77777777" w:rsidR="002C1353" w:rsidRPr="002C1353" w:rsidRDefault="002C1353" w:rsidP="002C1353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hi-IN"/>
        </w:rPr>
      </w:pPr>
      <w:r w:rsidRPr="002C135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hi-IN"/>
        </w:rPr>
        <w:t>по противодействию коррупции</w:t>
      </w:r>
    </w:p>
    <w:p w14:paraId="636A734C" w14:textId="77777777" w:rsidR="002C1353" w:rsidRPr="002C1353" w:rsidRDefault="002C1353" w:rsidP="002C1353">
      <w:pPr>
        <w:suppressAutoHyphens/>
        <w:autoSpaceDN w:val="0"/>
        <w:spacing w:after="0" w:line="276" w:lineRule="auto"/>
        <w:ind w:left="113" w:right="57" w:firstLine="596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</w:p>
    <w:p w14:paraId="05D60461" w14:textId="77777777" w:rsidR="002C1353" w:rsidRPr="002C1353" w:rsidRDefault="002C1353" w:rsidP="002C1353">
      <w:pPr>
        <w:suppressAutoHyphens/>
        <w:autoSpaceDN w:val="0"/>
        <w:spacing w:after="0" w:line="276" w:lineRule="auto"/>
        <w:ind w:left="113" w:right="57" w:firstLine="596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</w:p>
    <w:p w14:paraId="7E72A193" w14:textId="21D73B84" w:rsidR="002C1353" w:rsidRPr="002C1353" w:rsidRDefault="002C1353" w:rsidP="002C1353">
      <w:pPr>
        <w:suppressAutoHyphens/>
        <w:autoSpaceDN w:val="0"/>
        <w:spacing w:after="0" w:line="360" w:lineRule="auto"/>
        <w:ind w:left="113" w:right="57" w:hanging="113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bookmarkStart w:id="12" w:name="_Hlk125461580"/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1. </w:t>
      </w:r>
      <w:r w:rsidRPr="002C135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Председатель комиссии:</w:t>
      </w: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Поляков Я.Ю. – </w:t>
      </w:r>
      <w:r w:rsidR="007E610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д</w:t>
      </w: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иректор</w:t>
      </w:r>
      <w:r w:rsidR="00CE16D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.</w:t>
      </w:r>
    </w:p>
    <w:p w14:paraId="0EAD8848" w14:textId="483672EC" w:rsidR="002C1353" w:rsidRPr="002C1353" w:rsidRDefault="002C1353" w:rsidP="002C1353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2. </w:t>
      </w:r>
      <w:r w:rsidRPr="002C135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Заместитель председателя комиссии:</w:t>
      </w: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Копылов А.Ю. – </w:t>
      </w:r>
      <w:r w:rsidR="007E610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з</w:t>
      </w: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аместитель директора по сбытовой деятельности</w:t>
      </w:r>
      <w:r w:rsidR="00CE16D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.</w:t>
      </w:r>
      <w:r w:rsidRPr="002C1353"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  <w:t xml:space="preserve"> </w:t>
      </w:r>
    </w:p>
    <w:p w14:paraId="3251D9A5" w14:textId="1119FA68" w:rsidR="002C1353" w:rsidRPr="002C1353" w:rsidRDefault="002C1353" w:rsidP="002C135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3. </w:t>
      </w:r>
      <w:r w:rsidRPr="002C135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Секретарь комиссии:</w:t>
      </w: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 Бондаренко Г.П. – </w:t>
      </w:r>
      <w:bookmarkStart w:id="13" w:name="_Hlk125458313"/>
      <w:r w:rsidR="007E610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н</w:t>
      </w: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ачальник департамента организационно-контрольной работы</w:t>
      </w:r>
      <w:bookmarkEnd w:id="13"/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.</w:t>
      </w:r>
    </w:p>
    <w:p w14:paraId="09175E38" w14:textId="77777777" w:rsidR="002C1353" w:rsidRPr="002C1353" w:rsidRDefault="002C1353" w:rsidP="002C1353">
      <w:pPr>
        <w:suppressAutoHyphens/>
        <w:autoSpaceDN w:val="0"/>
        <w:spacing w:after="0" w:line="360" w:lineRule="auto"/>
        <w:ind w:right="57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4. </w:t>
      </w:r>
      <w:r w:rsidRPr="002C1353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hi-IN"/>
        </w:rPr>
        <w:t>Члены комиссии:</w:t>
      </w:r>
    </w:p>
    <w:p w14:paraId="60864490" w14:textId="48A05F59" w:rsidR="002C1353" w:rsidRPr="002C1353" w:rsidRDefault="002C1353" w:rsidP="002C1353">
      <w:pPr>
        <w:suppressAutoHyphens/>
        <w:autoSpaceDN w:val="0"/>
        <w:spacing w:after="24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bookmarkStart w:id="14" w:name="_Hlk125463603"/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- Кочетов В.Б. – </w:t>
      </w:r>
      <w:r w:rsidR="007E610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с</w:t>
      </w: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оветник директора;</w:t>
      </w:r>
    </w:p>
    <w:p w14:paraId="1A012753" w14:textId="5DC07F62" w:rsidR="002C1353" w:rsidRPr="002C1353" w:rsidRDefault="002C1353" w:rsidP="002C1353">
      <w:pPr>
        <w:suppressAutoHyphens/>
        <w:autoSpaceDN w:val="0"/>
        <w:spacing w:after="140" w:line="360" w:lineRule="auto"/>
        <w:ind w:left="113" w:right="57" w:hanging="113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bookmarkStart w:id="15" w:name="_Hlk130817491"/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- </w:t>
      </w:r>
      <w:r w:rsidR="00B22964" w:rsidRPr="00B2296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Добродеева </w:t>
      </w: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Л.Б. – </w:t>
      </w:r>
      <w:r w:rsidR="00CE16D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заместитель директора по правовым вопросам</w:t>
      </w: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;</w:t>
      </w:r>
    </w:p>
    <w:bookmarkEnd w:id="15"/>
    <w:p w14:paraId="394E5AEB" w14:textId="0A3E6046" w:rsidR="002C1353" w:rsidRPr="002C1353" w:rsidRDefault="002C1353" w:rsidP="002C1353">
      <w:pPr>
        <w:suppressAutoHyphens/>
        <w:autoSpaceDN w:val="0"/>
        <w:spacing w:after="140" w:line="360" w:lineRule="auto"/>
        <w:ind w:right="57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- Анипко А.В. – </w:t>
      </w:r>
      <w:r w:rsidR="007E610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н</w:t>
      </w:r>
      <w:r w:rsidRPr="002C1353">
        <w:rPr>
          <w:rFonts w:ascii="Times New Roman" w:eastAsia="Times New Roman" w:hAnsi="Times New Roman" w:cs="Times New Roman" w:hint="eastAsia"/>
          <w:color w:val="000000"/>
          <w:kern w:val="3"/>
          <w:sz w:val="28"/>
          <w:szCs w:val="28"/>
          <w:lang w:eastAsia="ru-RU" w:bidi="hi-IN"/>
        </w:rPr>
        <w:t xml:space="preserve">ачальник департамента по контролю за обращением </w:t>
      </w: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br/>
      </w:r>
      <w:r w:rsidRPr="002C1353">
        <w:rPr>
          <w:rFonts w:ascii="Times New Roman" w:eastAsia="Times New Roman" w:hAnsi="Times New Roman" w:cs="Times New Roman" w:hint="eastAsia"/>
          <w:color w:val="000000"/>
          <w:kern w:val="3"/>
          <w:sz w:val="28"/>
          <w:szCs w:val="28"/>
          <w:lang w:eastAsia="ru-RU" w:bidi="hi-IN"/>
        </w:rPr>
        <w:t>с отходами</w:t>
      </w: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; </w:t>
      </w:r>
    </w:p>
    <w:p w14:paraId="0E02B2F4" w14:textId="1CA6852C" w:rsidR="002C1353" w:rsidRPr="002C1353" w:rsidRDefault="002C1353" w:rsidP="002C1353">
      <w:pPr>
        <w:suppressAutoHyphens/>
        <w:autoSpaceDN w:val="0"/>
        <w:spacing w:after="140" w:line="360" w:lineRule="auto"/>
        <w:ind w:left="113" w:right="57" w:hanging="113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- Мартышкова В.Р. – </w:t>
      </w:r>
      <w:bookmarkStart w:id="16" w:name="_Hlk125458749"/>
      <w:r w:rsidR="007E610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п</w:t>
      </w:r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 xml:space="preserve">редседатель </w:t>
      </w:r>
      <w:bookmarkEnd w:id="14"/>
      <w:r w:rsidRPr="002C135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первичной профсоюзной организации.</w:t>
      </w:r>
    </w:p>
    <w:bookmarkEnd w:id="12"/>
    <w:bookmarkEnd w:id="16"/>
    <w:p w14:paraId="4DD4DC8B" w14:textId="77777777" w:rsidR="006679AB" w:rsidRPr="006679AB" w:rsidRDefault="006679AB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5D603F48" w14:textId="77777777" w:rsidR="006679AB" w:rsidRPr="006679AB" w:rsidRDefault="006679AB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5068A005" w14:textId="77777777" w:rsidR="006679AB" w:rsidRPr="006679AB" w:rsidRDefault="006679AB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58CFCB1D" w14:textId="77777777" w:rsidR="006679AB" w:rsidRPr="006679AB" w:rsidRDefault="006679AB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36AFF592" w14:textId="5B46A53B" w:rsidR="006679AB" w:rsidRPr="006679AB" w:rsidRDefault="006679AB" w:rsidP="0075170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</w:pP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>Начальник ДОКР</w:t>
      </w: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ab/>
      </w: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ab/>
      </w: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ab/>
      </w: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ab/>
      </w: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ab/>
      </w: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ab/>
      </w:r>
      <w:r w:rsidRPr="006679A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hi-IN"/>
        </w:rPr>
        <w:tab/>
        <w:t>Г.П. Бондаренко</w:t>
      </w:r>
    </w:p>
    <w:p w14:paraId="176CBA4F" w14:textId="77777777" w:rsidR="006679AB" w:rsidRPr="006679AB" w:rsidRDefault="006679AB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41341B20" w14:textId="77777777" w:rsidR="006679AB" w:rsidRPr="006679AB" w:rsidRDefault="006679AB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07017DD5" w14:textId="72735216" w:rsidR="006679AB" w:rsidRDefault="006679AB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4D211260" w14:textId="08CACB83" w:rsidR="002C1353" w:rsidRDefault="002C1353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66EE23E0" w14:textId="58E3268F" w:rsidR="002C1353" w:rsidRDefault="002C1353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1D4B2227" w14:textId="666A02B7" w:rsidR="002C1353" w:rsidRDefault="002C1353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0BF70A70" w14:textId="1F582A01" w:rsidR="002C1353" w:rsidRDefault="002C1353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14502E80" w14:textId="63149893" w:rsidR="002C1353" w:rsidRDefault="002C1353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282E2276" w14:textId="77777777" w:rsidR="002C1353" w:rsidRPr="006679AB" w:rsidRDefault="002C1353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52707E97" w14:textId="40B55021" w:rsidR="00A33D38" w:rsidRDefault="00A33D38" w:rsidP="006679A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14:paraId="250FB65A" w14:textId="77777777" w:rsidR="006679AB" w:rsidRPr="006679AB" w:rsidRDefault="006679AB" w:rsidP="006679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6679AB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Исп. Жеребятьева О.А.</w:t>
      </w:r>
    </w:p>
    <w:p w14:paraId="71FF0407" w14:textId="642EE50F" w:rsidR="006C11EC" w:rsidRDefault="00A33D38" w:rsidP="00A33D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  <w:t xml:space="preserve">Тел: </w:t>
      </w:r>
      <w:r w:rsidR="006679AB" w:rsidRPr="006679AB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  <w:t>31-06-07 (115)</w:t>
      </w:r>
    </w:p>
    <w:sectPr w:rsidR="006C11EC" w:rsidSect="007517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7AD3" w14:textId="77777777" w:rsidR="00BD2F96" w:rsidRDefault="00BD2F96">
      <w:pPr>
        <w:spacing w:after="0" w:line="240" w:lineRule="auto"/>
      </w:pPr>
      <w:r>
        <w:separator/>
      </w:r>
    </w:p>
  </w:endnote>
  <w:endnote w:type="continuationSeparator" w:id="0">
    <w:p w14:paraId="20FA43F3" w14:textId="77777777" w:rsidR="00BD2F96" w:rsidRDefault="00BD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AF23" w14:textId="77777777" w:rsidR="006679AB" w:rsidRDefault="006679AB">
    <w:pPr>
      <w:pStyle w:val="a5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0FAF" w14:textId="77777777" w:rsidR="006679AB" w:rsidRDefault="006679AB">
    <w:pPr>
      <w:pStyle w:val="a5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79B5" w14:textId="77777777" w:rsidR="006679AB" w:rsidRDefault="006679AB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BCDA" w14:textId="77777777" w:rsidR="00BD2F96" w:rsidRDefault="00BD2F96">
      <w:pPr>
        <w:spacing w:after="0" w:line="240" w:lineRule="auto"/>
      </w:pPr>
      <w:r>
        <w:separator/>
      </w:r>
    </w:p>
  </w:footnote>
  <w:footnote w:type="continuationSeparator" w:id="0">
    <w:p w14:paraId="7C7FC628" w14:textId="77777777" w:rsidR="00BD2F96" w:rsidRDefault="00BD2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33C2" w14:textId="77777777" w:rsidR="006679AB" w:rsidRDefault="006679AB">
    <w:pPr>
      <w:pStyle w:val="a3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F51E" w14:textId="77777777" w:rsidR="006679AB" w:rsidRDefault="006679AB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BC4F" w14:textId="77777777" w:rsidR="006679AB" w:rsidRDefault="006679AB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  <w:sz w:val="28"/>
        <w:szCs w:val="28"/>
        <w:lang w:val="ru-RU" w:eastAsia="ru-RU" w:bidi="ar-SA"/>
      </w:rPr>
    </w:lvl>
  </w:abstractNum>
  <w:abstractNum w:abstractNumId="1" w15:restartNumberingAfterBreak="0">
    <w:nsid w:val="0EEC3357"/>
    <w:multiLevelType w:val="multilevel"/>
    <w:tmpl w:val="4F027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66A66D4"/>
    <w:multiLevelType w:val="hybridMultilevel"/>
    <w:tmpl w:val="4686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9864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0074643">
    <w:abstractNumId w:val="1"/>
  </w:num>
  <w:num w:numId="3" w16cid:durableId="1762219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AB"/>
    <w:rsid w:val="00000C3A"/>
    <w:rsid w:val="0003200C"/>
    <w:rsid w:val="001334A5"/>
    <w:rsid w:val="0013614E"/>
    <w:rsid w:val="00136190"/>
    <w:rsid w:val="00154008"/>
    <w:rsid w:val="00284780"/>
    <w:rsid w:val="002C1353"/>
    <w:rsid w:val="003677FA"/>
    <w:rsid w:val="003F63AD"/>
    <w:rsid w:val="00421D0C"/>
    <w:rsid w:val="004B4A13"/>
    <w:rsid w:val="004D2130"/>
    <w:rsid w:val="00506362"/>
    <w:rsid w:val="00514022"/>
    <w:rsid w:val="006278F4"/>
    <w:rsid w:val="00662633"/>
    <w:rsid w:val="006679AB"/>
    <w:rsid w:val="006849F6"/>
    <w:rsid w:val="006C11EC"/>
    <w:rsid w:val="00751706"/>
    <w:rsid w:val="00787E24"/>
    <w:rsid w:val="007E6104"/>
    <w:rsid w:val="00841710"/>
    <w:rsid w:val="00873380"/>
    <w:rsid w:val="009A7048"/>
    <w:rsid w:val="009D3F02"/>
    <w:rsid w:val="00A33D38"/>
    <w:rsid w:val="00A45C48"/>
    <w:rsid w:val="00A7174D"/>
    <w:rsid w:val="00A756EC"/>
    <w:rsid w:val="00AA7ACA"/>
    <w:rsid w:val="00B22964"/>
    <w:rsid w:val="00BB2E82"/>
    <w:rsid w:val="00BD17F0"/>
    <w:rsid w:val="00BD2F96"/>
    <w:rsid w:val="00CE16DA"/>
    <w:rsid w:val="00DC6EDF"/>
    <w:rsid w:val="00E27F5F"/>
    <w:rsid w:val="00E55B78"/>
    <w:rsid w:val="00EB5A35"/>
    <w:rsid w:val="00F7765B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1A85"/>
  <w15:chartTrackingRefBased/>
  <w15:docId w15:val="{9CD5E77C-9E28-4CD7-AA99-6FBDE864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9AB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6679AB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a5">
    <w:name w:val="footer"/>
    <w:basedOn w:val="a"/>
    <w:link w:val="a6"/>
    <w:uiPriority w:val="99"/>
    <w:unhideWhenUsed/>
    <w:rsid w:val="006679AB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6679AB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table" w:styleId="a7">
    <w:name w:val="Table Grid"/>
    <w:basedOn w:val="a1"/>
    <w:uiPriority w:val="39"/>
    <w:rsid w:val="0066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E55B7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8">
    <w:name w:val="Hyperlink"/>
    <w:semiHidden/>
    <w:unhideWhenUsed/>
    <w:rsid w:val="00E55B78"/>
    <w:rPr>
      <w:color w:val="0000FF"/>
      <w:u w:val="single"/>
    </w:rPr>
  </w:style>
  <w:style w:type="paragraph" w:customStyle="1" w:styleId="1">
    <w:name w:val="Обычный (Интернет)1"/>
    <w:basedOn w:val="a"/>
    <w:rsid w:val="00E55B7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2">
    <w:name w:val="Основной шрифт абзаца2"/>
    <w:rsid w:val="00E55B78"/>
  </w:style>
  <w:style w:type="paragraph" w:styleId="a9">
    <w:name w:val="List Paragraph"/>
    <w:basedOn w:val="a"/>
    <w:uiPriority w:val="34"/>
    <w:qFormat/>
    <w:rsid w:val="0084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Жеребятьева Ольга Александровна</dc:creator>
  <cp:keywords/>
  <dc:description/>
  <cp:lastModifiedBy>Яковлев Сергей Николаевич</cp:lastModifiedBy>
  <cp:revision>6</cp:revision>
  <cp:lastPrinted>2023-02-16T12:07:00Z</cp:lastPrinted>
  <dcterms:created xsi:type="dcterms:W3CDTF">2023-03-27T11:35:00Z</dcterms:created>
  <dcterms:modified xsi:type="dcterms:W3CDTF">2023-04-19T11:15:00Z</dcterms:modified>
</cp:coreProperties>
</file>