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F12E9" w14:textId="77777777" w:rsidR="009A10B9" w:rsidRDefault="00235025">
      <w:pPr>
        <w:keepNext/>
        <w:tabs>
          <w:tab w:val="left" w:pos="0"/>
          <w:tab w:val="left" w:pos="12901"/>
        </w:tabs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Государственное предприятие Калининградской области</w:t>
      </w:r>
    </w:p>
    <w:p w14:paraId="30255587" w14:textId="77777777" w:rsidR="009A10B9" w:rsidRDefault="00235025">
      <w:pPr>
        <w:keepNext/>
        <w:tabs>
          <w:tab w:val="left" w:pos="0"/>
          <w:tab w:val="left" w:pos="12901"/>
        </w:tabs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«Единая система обращения с отходами»</w:t>
      </w:r>
    </w:p>
    <w:p w14:paraId="234EF090" w14:textId="77777777" w:rsidR="009A10B9" w:rsidRDefault="00235025">
      <w:pPr>
        <w:widowControl w:val="0"/>
        <w:tabs>
          <w:tab w:val="left" w:pos="0"/>
          <w:tab w:val="left" w:pos="12901"/>
        </w:tabs>
        <w:jc w:val="center"/>
        <w:rPr>
          <w:rFonts w:ascii="Times New Roman" w:eastAsia="Arial Unicode MS" w:hAnsi="Times New Roman" w:cs="Tahoma"/>
          <w:sz w:val="28"/>
          <w:szCs w:val="28"/>
          <w:lang w:val="ru-RU" w:eastAsia="ru-RU" w:bidi="en-US"/>
        </w:rPr>
      </w:pPr>
      <w:r>
        <w:rPr>
          <w:rFonts w:ascii="Times New Roman" w:eastAsia="Arial Unicode MS" w:hAnsi="Times New Roman" w:cs="Tahoma"/>
          <w:sz w:val="28"/>
          <w:szCs w:val="28"/>
          <w:lang w:val="ru-RU" w:eastAsia="ru-RU" w:bidi="en-US"/>
        </w:rPr>
        <w:t>(ГП КО «ЕСОО»)</w:t>
      </w:r>
    </w:p>
    <w:p w14:paraId="266F99F5" w14:textId="77777777" w:rsidR="009A10B9" w:rsidRDefault="00235025">
      <w:pPr>
        <w:keepNext/>
        <w:tabs>
          <w:tab w:val="left" w:pos="0"/>
          <w:tab w:val="left" w:pos="12901"/>
        </w:tabs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  <w:t>Региональный оператор по обращению с твердыми коммунальными</w:t>
      </w:r>
    </w:p>
    <w:p w14:paraId="22721716" w14:textId="77777777" w:rsidR="009A10B9" w:rsidRDefault="00235025">
      <w:pPr>
        <w:keepNext/>
        <w:tabs>
          <w:tab w:val="left" w:pos="0"/>
          <w:tab w:val="left" w:pos="12901"/>
        </w:tabs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  <w:t>отходами на территории Калининградской области</w:t>
      </w:r>
    </w:p>
    <w:p w14:paraId="0DEC5A9F" w14:textId="77777777" w:rsidR="009A10B9" w:rsidRDefault="009A10B9">
      <w:pPr>
        <w:widowControl w:val="0"/>
        <w:tabs>
          <w:tab w:val="left" w:pos="0"/>
          <w:tab w:val="left" w:pos="12901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 w:bidi="en-US"/>
        </w:rPr>
      </w:pPr>
    </w:p>
    <w:p w14:paraId="3F5D3F02" w14:textId="77777777" w:rsidR="009A10B9" w:rsidRPr="00670F1E" w:rsidRDefault="00235025">
      <w:pPr>
        <w:spacing w:before="100" w:after="100"/>
        <w:jc w:val="center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 w:eastAsia="ru-RU" w:bidi="ar-SA"/>
        </w:rPr>
        <w:t>ПРИКАЗ</w:t>
      </w:r>
    </w:p>
    <w:p w14:paraId="774700DF" w14:textId="77777777" w:rsidR="009A10B9" w:rsidRDefault="009A10B9">
      <w:pPr>
        <w:spacing w:before="100" w:after="10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ar-SA" w:bidi="ar-SA"/>
        </w:rPr>
      </w:pPr>
    </w:p>
    <w:p w14:paraId="79F96059" w14:textId="4A2D4E2B" w:rsidR="009A10B9" w:rsidRPr="00E84F9F" w:rsidRDefault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ar-SA"/>
        </w:rPr>
        <w:t>11.02.</w:t>
      </w:r>
      <w:r w:rsidR="00235025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>20</w:t>
      </w:r>
      <w:r w:rsidR="009A05BA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>2</w:t>
      </w:r>
      <w:r w:rsidR="004D6070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>1</w:t>
      </w:r>
      <w:r w:rsidR="009A05BA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 xml:space="preserve"> </w:t>
      </w:r>
      <w:r w:rsidR="00235025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>г.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 w:rsidR="00235025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>№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ar-SA"/>
        </w:rPr>
        <w:t>30</w:t>
      </w:r>
    </w:p>
    <w:p w14:paraId="6EF2218D" w14:textId="77777777" w:rsidR="009A10B9" w:rsidRDefault="009A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ar-SA" w:bidi="ar-SA"/>
        </w:rPr>
      </w:pPr>
    </w:p>
    <w:p w14:paraId="59FE1BBA" w14:textId="77777777" w:rsidR="009A10B9" w:rsidRPr="00670F1E" w:rsidRDefault="0023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bCs/>
          <w:color w:val="00000A"/>
          <w:lang w:val="ru-RU" w:eastAsia="ru-RU" w:bidi="ar-SA"/>
        </w:rPr>
        <w:t>Калининград</w:t>
      </w:r>
    </w:p>
    <w:p w14:paraId="047A9201" w14:textId="77777777" w:rsidR="009A10B9" w:rsidRDefault="009A10B9">
      <w:pPr>
        <w:pStyle w:val="Standard"/>
        <w:ind w:left="113" w:right="57" w:firstLine="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D3FE543" w14:textId="77777777" w:rsidR="009A05BA" w:rsidRDefault="009A05BA">
      <w:pPr>
        <w:pStyle w:val="Standard"/>
        <w:ind w:left="113" w:right="57" w:firstLine="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74B1E52" w14:textId="77777777" w:rsidR="00302CCA" w:rsidRDefault="00302CCA">
      <w:pPr>
        <w:pStyle w:val="Textbody"/>
        <w:spacing w:after="0" w:line="315" w:lineRule="atLeast"/>
        <w:ind w:left="113" w:right="57" w:firstLine="5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_Hlk36541686"/>
      <w:bookmarkStart w:id="1" w:name="_Hlk54085704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 внесении изменений в приказ от 30.07.2019 № 105 </w:t>
      </w:r>
    </w:p>
    <w:p w14:paraId="27D707AF" w14:textId="77777777" w:rsidR="009A10B9" w:rsidRPr="00670F1E" w:rsidRDefault="00F93717">
      <w:pPr>
        <w:pStyle w:val="Textbody"/>
        <w:spacing w:after="0" w:line="315" w:lineRule="atLeast"/>
        <w:ind w:left="113" w:right="57" w:firstLine="57"/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302CC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r w:rsidR="0023502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 </w:t>
      </w:r>
      <w:bookmarkStart w:id="2" w:name="_Hlk54164395"/>
      <w:r w:rsidR="0023502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создании комиссии по противодействию коррупции</w:t>
      </w:r>
    </w:p>
    <w:p w14:paraId="7F4E7A85" w14:textId="77777777" w:rsidR="009A10B9" w:rsidRDefault="00235025">
      <w:pPr>
        <w:pStyle w:val="Textbody"/>
        <w:spacing w:after="0" w:line="315" w:lineRule="atLeast"/>
        <w:ind w:left="113" w:right="57" w:firstLine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в государственном предприятии Калининградской области</w:t>
      </w:r>
    </w:p>
    <w:p w14:paraId="00BF3822" w14:textId="77777777" w:rsidR="009A10B9" w:rsidRDefault="00235025">
      <w:pPr>
        <w:pStyle w:val="Textbody"/>
        <w:spacing w:after="0" w:line="315" w:lineRule="atLeast"/>
        <w:ind w:left="113" w:right="57" w:firstLine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«Единая система обращения с отходами»</w:t>
      </w:r>
      <w:bookmarkEnd w:id="0"/>
    </w:p>
    <w:bookmarkEnd w:id="1"/>
    <w:bookmarkEnd w:id="2"/>
    <w:p w14:paraId="42D90E8C" w14:textId="77777777" w:rsidR="009A10B9" w:rsidRDefault="009A10B9">
      <w:pPr>
        <w:pStyle w:val="Textbody"/>
        <w:spacing w:after="0" w:line="315" w:lineRule="atLeast"/>
        <w:ind w:left="113" w:right="57" w:firstLine="57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1C0FF26B" w14:textId="77777777" w:rsidR="009A10B9" w:rsidRDefault="00235025" w:rsidP="004D6070">
      <w:pPr>
        <w:pStyle w:val="Textbody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670F1E" w:rsidRPr="00670F1E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связи с </w:t>
      </w:r>
      <w:r w:rsidR="004D6070" w:rsidRPr="004D6070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>про</w:t>
      </w:r>
      <w:r w:rsidR="00996962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>веден</w:t>
      </w:r>
      <w:r w:rsidR="000F29E1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>ными</w:t>
      </w:r>
      <w:r w:rsidR="004D6070" w:rsidRPr="004D6070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 xml:space="preserve"> структурны</w:t>
      </w:r>
      <w:r w:rsidR="000F29E1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>ми</w:t>
      </w:r>
      <w:r w:rsidR="004D6070" w:rsidRPr="004D6070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 xml:space="preserve"> и кадровы</w:t>
      </w:r>
      <w:r w:rsidR="000F29E1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>ми</w:t>
      </w:r>
      <w:r w:rsidR="004D6070" w:rsidRPr="004D6070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 xml:space="preserve"> изменени</w:t>
      </w:r>
      <w:r w:rsidR="000F29E1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>ями</w:t>
      </w:r>
      <w:r w:rsidR="0020367C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>,</w:t>
      </w:r>
      <w:r w:rsidR="004D6070" w:rsidRPr="00670F1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0367C">
        <w:rPr>
          <w:rFonts w:ascii="Times New Roman" w:hAnsi="Times New Roman"/>
          <w:color w:val="000000"/>
          <w:sz w:val="28"/>
          <w:szCs w:val="28"/>
          <w:lang w:val="ru-RU"/>
        </w:rPr>
        <w:t>руководствуясь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требовани</w:t>
      </w:r>
      <w:r w:rsidR="0020367C">
        <w:rPr>
          <w:rFonts w:ascii="Times New Roman" w:hAnsi="Times New Roman"/>
          <w:color w:val="000000"/>
          <w:sz w:val="28"/>
          <w:szCs w:val="28"/>
          <w:lang w:val="ru-RU"/>
        </w:rPr>
        <w:t>ями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ст. 13.3 Федерального закона от 25.12.2008 № 273-ФЗ «О противодействии коррупции»</w:t>
      </w:r>
      <w:r w:rsidR="000F29E1">
        <w:rPr>
          <w:rFonts w:ascii="Times New Roman" w:hAnsi="Times New Roman"/>
          <w:color w:val="000000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0367C">
        <w:rPr>
          <w:rFonts w:ascii="Times New Roman" w:hAnsi="Times New Roman"/>
          <w:color w:val="000000"/>
          <w:sz w:val="28"/>
          <w:szCs w:val="28"/>
          <w:lang w:val="ru-RU"/>
        </w:rPr>
        <w:t>в целях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повышения эффективности противодействия коррупции и урегулирования конфликта интересов в государственном предприятии Калининградской области «Единая система обращения с отходами» (далее - ГП КО «ЕСОО», предприятие),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 р и к а з ы в а ю:</w:t>
      </w:r>
    </w:p>
    <w:p w14:paraId="2AD3C4D8" w14:textId="77777777" w:rsidR="009A10B9" w:rsidRDefault="009A10B9">
      <w:pPr>
        <w:pStyle w:val="Textbody"/>
        <w:spacing w:after="0" w:line="276" w:lineRule="auto"/>
        <w:ind w:left="113" w:right="57" w:firstLine="596"/>
        <w:jc w:val="both"/>
        <w:rPr>
          <w:rFonts w:ascii="Times New Roman" w:hAnsi="Times New Roman"/>
          <w:color w:val="000000"/>
          <w:sz w:val="28"/>
          <w:szCs w:val="28"/>
          <w:lang w:val="ru-RU" w:eastAsia="en-US"/>
        </w:rPr>
      </w:pPr>
    </w:p>
    <w:p w14:paraId="1933615F" w14:textId="77777777" w:rsidR="00302CCA" w:rsidRDefault="00302CCA" w:rsidP="00F93717">
      <w:pPr>
        <w:pStyle w:val="1"/>
        <w:numPr>
          <w:ilvl w:val="0"/>
          <w:numId w:val="8"/>
        </w:numPr>
        <w:tabs>
          <w:tab w:val="left" w:pos="567"/>
          <w:tab w:val="left" w:pos="993"/>
        </w:tabs>
        <w:spacing w:before="0" w:after="0" w:line="276" w:lineRule="auto"/>
        <w:ind w:left="0" w:firstLine="720"/>
        <w:jc w:val="both"/>
      </w:pPr>
      <w:r w:rsidRPr="00302CCA">
        <w:rPr>
          <w:color w:val="auto"/>
          <w:sz w:val="28"/>
          <w:szCs w:val="28"/>
        </w:rPr>
        <w:t>Внести изменения в приказ от 30.07.2019 № 105 «</w:t>
      </w:r>
      <w:r w:rsidRPr="00302CCA">
        <w:rPr>
          <w:rStyle w:val="2"/>
          <w:color w:val="auto"/>
          <w:sz w:val="28"/>
          <w:szCs w:val="28"/>
        </w:rPr>
        <w:t xml:space="preserve">О </w:t>
      </w:r>
      <w:r w:rsidRPr="00302CCA">
        <w:rPr>
          <w:sz w:val="28"/>
          <w:szCs w:val="28"/>
          <w:lang w:eastAsia="ru-RU"/>
        </w:rPr>
        <w:t xml:space="preserve">создании комиссии по противодействию коррупции в государственном предприятии Калининградской области «Единая система обращения с отходами» </w:t>
      </w:r>
      <w:r w:rsidRPr="00302CCA">
        <w:rPr>
          <w:rStyle w:val="a8"/>
          <w:color w:val="auto"/>
          <w:sz w:val="28"/>
          <w:szCs w:val="28"/>
          <w:u w:val="none"/>
        </w:rPr>
        <w:t>(далее - Прика</w:t>
      </w:r>
      <w:r w:rsidRPr="00302CCA">
        <w:rPr>
          <w:color w:val="auto"/>
          <w:sz w:val="28"/>
          <w:szCs w:val="28"/>
          <w:lang w:eastAsia="ru-RU"/>
        </w:rPr>
        <w:t>з)</w:t>
      </w:r>
      <w:r w:rsidRPr="00302CCA">
        <w:rPr>
          <w:color w:val="auto"/>
          <w:sz w:val="28"/>
          <w:szCs w:val="28"/>
        </w:rPr>
        <w:t>, изложив Приложени</w:t>
      </w:r>
      <w:r w:rsidRPr="00302CCA">
        <w:rPr>
          <w:color w:val="auto"/>
          <w:sz w:val="28"/>
          <w:szCs w:val="28"/>
          <w:lang w:eastAsia="ru-RU"/>
        </w:rPr>
        <w:t>е № 1 «</w:t>
      </w:r>
      <w:r>
        <w:rPr>
          <w:color w:val="auto"/>
          <w:sz w:val="28"/>
          <w:szCs w:val="28"/>
          <w:lang w:eastAsia="ru-RU"/>
        </w:rPr>
        <w:t>Состав комиссии по противодействию коррупции</w:t>
      </w:r>
      <w:r w:rsidRPr="00302CCA">
        <w:rPr>
          <w:color w:val="auto"/>
          <w:sz w:val="28"/>
          <w:szCs w:val="28"/>
          <w:lang w:eastAsia="ru-RU"/>
        </w:rPr>
        <w:t xml:space="preserve">» </w:t>
      </w:r>
      <w:r w:rsidRPr="00302CCA">
        <w:rPr>
          <w:rStyle w:val="a8"/>
          <w:color w:val="auto"/>
          <w:sz w:val="28"/>
          <w:szCs w:val="28"/>
          <w:u w:val="none"/>
        </w:rPr>
        <w:t>Прика</w:t>
      </w:r>
      <w:r w:rsidRPr="00302CCA">
        <w:rPr>
          <w:color w:val="auto"/>
          <w:sz w:val="28"/>
          <w:szCs w:val="28"/>
          <w:lang w:eastAsia="ru-RU"/>
        </w:rPr>
        <w:t>за</w:t>
      </w:r>
      <w:r w:rsidRPr="00302CCA">
        <w:rPr>
          <w:color w:val="auto"/>
          <w:sz w:val="28"/>
          <w:szCs w:val="28"/>
        </w:rPr>
        <w:t xml:space="preserve"> в </w:t>
      </w:r>
      <w:r w:rsidR="00F93717">
        <w:rPr>
          <w:color w:val="auto"/>
          <w:sz w:val="28"/>
          <w:szCs w:val="28"/>
        </w:rPr>
        <w:t xml:space="preserve">новой </w:t>
      </w:r>
      <w:r w:rsidRPr="00302CCA">
        <w:rPr>
          <w:color w:val="auto"/>
          <w:sz w:val="28"/>
          <w:szCs w:val="28"/>
        </w:rPr>
        <w:t xml:space="preserve">редакции </w:t>
      </w:r>
      <w:r w:rsidR="00F93717">
        <w:rPr>
          <w:color w:val="auto"/>
          <w:sz w:val="28"/>
          <w:szCs w:val="28"/>
        </w:rPr>
        <w:t>(п</w:t>
      </w:r>
      <w:r w:rsidRPr="00302CCA">
        <w:rPr>
          <w:color w:val="auto"/>
          <w:sz w:val="28"/>
          <w:szCs w:val="28"/>
        </w:rPr>
        <w:t>риложени</w:t>
      </w:r>
      <w:r w:rsidR="00F93717">
        <w:rPr>
          <w:color w:val="auto"/>
          <w:sz w:val="28"/>
          <w:szCs w:val="28"/>
        </w:rPr>
        <w:t>е №1)</w:t>
      </w:r>
      <w:r w:rsidRPr="00302CCA">
        <w:rPr>
          <w:color w:val="auto"/>
          <w:sz w:val="28"/>
          <w:szCs w:val="28"/>
        </w:rPr>
        <w:t xml:space="preserve"> к настоящему приказу.</w:t>
      </w:r>
    </w:p>
    <w:p w14:paraId="632B3740" w14:textId="6463BD80" w:rsidR="009A10B9" w:rsidRPr="00E84F9F" w:rsidRDefault="00F93717" w:rsidP="00F93717">
      <w:pPr>
        <w:pStyle w:val="Textbody"/>
        <w:spacing w:after="0" w:line="276" w:lineRule="auto"/>
        <w:ind w:left="113" w:right="57" w:firstLine="596"/>
        <w:jc w:val="both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ru-RU" w:bidi="ar-SA"/>
        </w:rPr>
      </w:pPr>
      <w:r w:rsidRPr="00F93717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ru-RU" w:bidi="ar-SA"/>
        </w:rPr>
        <w:t>2</w:t>
      </w:r>
      <w:r w:rsidR="009A05BA" w:rsidRPr="00F93717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ru-RU" w:bidi="ar-SA"/>
        </w:rPr>
        <w:t>.</w:t>
      </w:r>
      <w:proofErr w:type="gramStart"/>
      <w:r w:rsidR="009A05BA" w:rsidRPr="00F93717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ru-RU" w:bidi="ar-SA"/>
        </w:rPr>
        <w:t xml:space="preserve"> </w:t>
      </w:r>
      <w:r w:rsidR="00E84F9F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ru-RU" w:bidi="ar-SA"/>
        </w:rPr>
        <w:t>…</w:t>
      </w:r>
      <w:r w:rsidR="00526292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ru-RU" w:bidi="ar-SA"/>
        </w:rPr>
        <w:t>.</w:t>
      </w:r>
      <w:proofErr w:type="gramEnd"/>
      <w:r w:rsidR="00E84F9F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ru-RU" w:bidi="ar-SA"/>
        </w:rPr>
        <w:t>.</w:t>
      </w:r>
    </w:p>
    <w:p w14:paraId="0BF385DE" w14:textId="71C20A5B" w:rsidR="00F93717" w:rsidRPr="00F93717" w:rsidRDefault="00F93717" w:rsidP="00F93717">
      <w:pPr>
        <w:pStyle w:val="Textbody"/>
        <w:spacing w:after="0" w:line="276" w:lineRule="auto"/>
        <w:ind w:left="113" w:right="57" w:firstLine="596"/>
        <w:jc w:val="both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ru-RU" w:bidi="ar-SA"/>
        </w:rPr>
        <w:t>3.</w:t>
      </w:r>
      <w:proofErr w:type="gramStart"/>
      <w:r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ru-RU" w:bidi="ar-SA"/>
        </w:rPr>
        <w:t xml:space="preserve"> </w:t>
      </w:r>
      <w:r w:rsidR="00E84F9F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ru-RU" w:bidi="ar-SA"/>
        </w:rPr>
        <w:t>….</w:t>
      </w:r>
      <w:proofErr w:type="gramEnd"/>
      <w:r w:rsidRPr="00F93717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ru-RU" w:bidi="ar-SA"/>
        </w:rPr>
        <w:t>.</w:t>
      </w:r>
    </w:p>
    <w:p w14:paraId="1863538B" w14:textId="77777777" w:rsidR="00C01BBA" w:rsidRPr="00F93717" w:rsidRDefault="00F93717" w:rsidP="00F93717">
      <w:pPr>
        <w:pStyle w:val="Textbody"/>
        <w:spacing w:after="0" w:line="276" w:lineRule="auto"/>
        <w:ind w:left="113" w:right="57" w:firstLine="596"/>
        <w:jc w:val="both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ru-RU" w:bidi="ar-SA"/>
        </w:rPr>
        <w:t>4</w:t>
      </w:r>
      <w:r w:rsidR="009A05BA" w:rsidRPr="00F93717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ru-RU" w:bidi="ar-SA"/>
        </w:rPr>
        <w:t xml:space="preserve">. </w:t>
      </w:r>
      <w:r w:rsidR="00C01BBA" w:rsidRPr="00F93717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ru-RU" w:bidi="ar-SA"/>
        </w:rPr>
        <w:t>П</w:t>
      </w:r>
      <w:r w:rsidR="00C01BBA" w:rsidRPr="00F93717">
        <w:rPr>
          <w:rFonts w:ascii="Times New Roman" w:eastAsia="Times New Roman" w:hAnsi="Times New Roman" w:cs="Times New Roman" w:hint="eastAsia"/>
          <w:color w:val="00000A"/>
          <w:kern w:val="0"/>
          <w:sz w:val="28"/>
          <w:szCs w:val="28"/>
          <w:lang w:val="ru-RU" w:eastAsia="ru-RU" w:bidi="ar-SA"/>
        </w:rPr>
        <w:t>ризнать утратившими силу</w:t>
      </w:r>
      <w:r w:rsidR="00C01BBA" w:rsidRPr="00F93717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ru-RU" w:bidi="ar-SA"/>
        </w:rPr>
        <w:t xml:space="preserve"> п</w:t>
      </w:r>
      <w:r w:rsidR="009A05BA" w:rsidRPr="00F93717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ru-RU" w:bidi="ar-SA"/>
        </w:rPr>
        <w:t>риказ</w:t>
      </w:r>
      <w:r w:rsidRPr="00F93717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ru-RU" w:bidi="ar-SA"/>
        </w:rPr>
        <w:t xml:space="preserve"> </w:t>
      </w:r>
      <w:r w:rsidR="00C01BBA" w:rsidRPr="00F93717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ru-RU" w:bidi="ar-SA"/>
        </w:rPr>
        <w:t xml:space="preserve">от </w:t>
      </w:r>
      <w:r w:rsidR="004D6070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ru-RU" w:bidi="ar-SA"/>
        </w:rPr>
        <w:t>20</w:t>
      </w:r>
      <w:r w:rsidR="00C01BBA" w:rsidRPr="00F93717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ru-RU" w:bidi="ar-SA"/>
        </w:rPr>
        <w:t>.</w:t>
      </w:r>
      <w:r w:rsidR="004D6070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ru-RU" w:bidi="ar-SA"/>
        </w:rPr>
        <w:t>10</w:t>
      </w:r>
      <w:r w:rsidR="00C01BBA" w:rsidRPr="00F93717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ru-RU" w:bidi="ar-SA"/>
        </w:rPr>
        <w:t>.20</w:t>
      </w:r>
      <w:r w:rsidR="004D6070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ru-RU" w:bidi="ar-SA"/>
        </w:rPr>
        <w:t>20</w:t>
      </w:r>
      <w:r w:rsidR="00C54828" w:rsidRPr="00F93717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ru-RU" w:bidi="ar-SA"/>
        </w:rPr>
        <w:t xml:space="preserve"> № </w:t>
      </w:r>
      <w:r w:rsidR="004D6070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ru-RU" w:bidi="ar-SA"/>
        </w:rPr>
        <w:t>175</w:t>
      </w:r>
      <w:r w:rsidR="00C01BBA" w:rsidRPr="00F93717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ru-RU" w:bidi="ar-SA"/>
        </w:rPr>
        <w:t xml:space="preserve"> «О внесении изменений в приказ от 30.07.2019 № 105 «О создании комиссии по противодействию коррупции в государственном предприятии Калининградской области «Единая система обращения с отходами».</w:t>
      </w:r>
    </w:p>
    <w:p w14:paraId="3588B052" w14:textId="294DD0E5" w:rsidR="004D6070" w:rsidRDefault="00F93717">
      <w:pPr>
        <w:pStyle w:val="Textbody"/>
        <w:tabs>
          <w:tab w:val="left" w:pos="1185"/>
        </w:tabs>
        <w:spacing w:after="0" w:line="276" w:lineRule="auto"/>
        <w:ind w:right="57" w:firstLine="79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235025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gramStart"/>
      <w:r w:rsidR="00E84F9F" w:rsidRPr="00E84F9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84F9F">
        <w:rPr>
          <w:rFonts w:ascii="Times New Roman" w:hAnsi="Times New Roman"/>
          <w:color w:val="000000"/>
          <w:sz w:val="28"/>
          <w:szCs w:val="28"/>
        </w:rPr>
        <w:t>….</w:t>
      </w:r>
      <w:proofErr w:type="gramEnd"/>
      <w:r w:rsidR="004D6070" w:rsidRPr="004D60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14:paraId="57E115CD" w14:textId="77777777" w:rsidR="009A10B9" w:rsidRPr="00670F1E" w:rsidRDefault="00F93717">
      <w:pPr>
        <w:pStyle w:val="Textbody"/>
        <w:tabs>
          <w:tab w:val="left" w:pos="1185"/>
        </w:tabs>
        <w:spacing w:after="0" w:line="276" w:lineRule="auto"/>
        <w:ind w:right="57" w:firstLine="794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235025">
        <w:rPr>
          <w:rFonts w:ascii="Times New Roman" w:hAnsi="Times New Roman" w:cs="Times New Roman"/>
          <w:color w:val="000000"/>
          <w:sz w:val="28"/>
          <w:szCs w:val="28"/>
          <w:lang w:val="ru-RU"/>
        </w:rPr>
        <w:t>. Контроль исполнени</w:t>
      </w:r>
      <w:r w:rsidR="009A05BA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="0023502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приказа оставляю за собой.</w:t>
      </w:r>
    </w:p>
    <w:p w14:paraId="710E3568" w14:textId="77777777" w:rsidR="009A10B9" w:rsidRDefault="009A10B9">
      <w:pPr>
        <w:pStyle w:val="Textbody"/>
        <w:tabs>
          <w:tab w:val="left" w:pos="1185"/>
        </w:tabs>
        <w:spacing w:after="0" w:line="315" w:lineRule="atLeast"/>
        <w:ind w:right="57" w:firstLine="79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7E407BC5" w14:textId="2953AFA5" w:rsidR="009A10B9" w:rsidRPr="00670F1E" w:rsidRDefault="00235025">
      <w:pPr>
        <w:pStyle w:val="Standard"/>
        <w:ind w:firstLine="709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Директор                          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Хряпченко</w:t>
      </w:r>
      <w:proofErr w:type="spellEnd"/>
    </w:p>
    <w:sectPr w:rsidR="009A10B9" w:rsidRPr="00670F1E" w:rsidSect="0013329D">
      <w:footerReference w:type="default" r:id="rId7"/>
      <w:pgSz w:w="12240" w:h="15840"/>
      <w:pgMar w:top="568" w:right="825" w:bottom="993" w:left="13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A8321" w14:textId="77777777" w:rsidR="001E4753" w:rsidRDefault="001E4753">
      <w:pPr>
        <w:rPr>
          <w:rFonts w:hint="eastAsia"/>
        </w:rPr>
      </w:pPr>
      <w:r>
        <w:separator/>
      </w:r>
    </w:p>
  </w:endnote>
  <w:endnote w:type="continuationSeparator" w:id="0">
    <w:p w14:paraId="53CB55E0" w14:textId="77777777" w:rsidR="001E4753" w:rsidRDefault="001E475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Cambria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3998601"/>
      <w:docPartObj>
        <w:docPartGallery w:val="Page Numbers (Bottom of Page)"/>
        <w:docPartUnique/>
      </w:docPartObj>
    </w:sdtPr>
    <w:sdtEndPr/>
    <w:sdtContent>
      <w:p w14:paraId="6F5066A3" w14:textId="77777777" w:rsidR="004D6070" w:rsidRDefault="004D6070">
        <w:pPr>
          <w:pStyle w:val="ab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7A7E6F20" w14:textId="77777777" w:rsidR="004D6070" w:rsidRDefault="004D6070">
    <w:pPr>
      <w:pStyle w:val="ab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BB0AF" w14:textId="77777777" w:rsidR="001E4753" w:rsidRDefault="001E475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8695537" w14:textId="77777777" w:rsidR="001E4753" w:rsidRDefault="001E475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</w:abstractNum>
  <w:abstractNum w:abstractNumId="1" w15:restartNumberingAfterBreak="0">
    <w:nsid w:val="032F4E96"/>
    <w:multiLevelType w:val="hybridMultilevel"/>
    <w:tmpl w:val="250230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EC3357"/>
    <w:multiLevelType w:val="multilevel"/>
    <w:tmpl w:val="4F027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6122A1A"/>
    <w:multiLevelType w:val="multilevel"/>
    <w:tmpl w:val="B254F3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66A66D4"/>
    <w:multiLevelType w:val="hybridMultilevel"/>
    <w:tmpl w:val="4686C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949EA"/>
    <w:multiLevelType w:val="multilevel"/>
    <w:tmpl w:val="D5E8BBD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7ED20966"/>
    <w:multiLevelType w:val="multilevel"/>
    <w:tmpl w:val="7A64DDB0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70360B"/>
    <w:multiLevelType w:val="hybridMultilevel"/>
    <w:tmpl w:val="E8E06D3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0B9"/>
    <w:rsid w:val="00080CF5"/>
    <w:rsid w:val="000C7721"/>
    <w:rsid w:val="000F29E1"/>
    <w:rsid w:val="00103F65"/>
    <w:rsid w:val="0013329D"/>
    <w:rsid w:val="0015518B"/>
    <w:rsid w:val="001E4753"/>
    <w:rsid w:val="0020367C"/>
    <w:rsid w:val="00235025"/>
    <w:rsid w:val="002478D8"/>
    <w:rsid w:val="002806C6"/>
    <w:rsid w:val="002E32A2"/>
    <w:rsid w:val="00302CCA"/>
    <w:rsid w:val="003916A9"/>
    <w:rsid w:val="003C0618"/>
    <w:rsid w:val="003E43D9"/>
    <w:rsid w:val="0044377D"/>
    <w:rsid w:val="00463100"/>
    <w:rsid w:val="00476B23"/>
    <w:rsid w:val="004844F2"/>
    <w:rsid w:val="004D6070"/>
    <w:rsid w:val="00507A88"/>
    <w:rsid w:val="00526292"/>
    <w:rsid w:val="00610829"/>
    <w:rsid w:val="006152BF"/>
    <w:rsid w:val="00621092"/>
    <w:rsid w:val="00670F1E"/>
    <w:rsid w:val="006E0C3D"/>
    <w:rsid w:val="0071326D"/>
    <w:rsid w:val="00750FF4"/>
    <w:rsid w:val="00796FC4"/>
    <w:rsid w:val="00996962"/>
    <w:rsid w:val="009A05BA"/>
    <w:rsid w:val="009A10B9"/>
    <w:rsid w:val="00A36E1A"/>
    <w:rsid w:val="00AC1042"/>
    <w:rsid w:val="00B0725B"/>
    <w:rsid w:val="00C01BBA"/>
    <w:rsid w:val="00C437E6"/>
    <w:rsid w:val="00C533C2"/>
    <w:rsid w:val="00C54828"/>
    <w:rsid w:val="00C55C14"/>
    <w:rsid w:val="00C86C33"/>
    <w:rsid w:val="00CD10BC"/>
    <w:rsid w:val="00CF31D0"/>
    <w:rsid w:val="00D10395"/>
    <w:rsid w:val="00D542C6"/>
    <w:rsid w:val="00D66759"/>
    <w:rsid w:val="00E2118B"/>
    <w:rsid w:val="00E25C99"/>
    <w:rsid w:val="00E31DDB"/>
    <w:rsid w:val="00E717D0"/>
    <w:rsid w:val="00E84F9F"/>
    <w:rsid w:val="00EB345B"/>
    <w:rsid w:val="00F9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DFC8"/>
  <w15:docId w15:val="{ECC39C0D-8259-43A4-9C79-D310738F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A88"/>
    <w:pPr>
      <w:suppressAutoHyphens/>
    </w:pPr>
  </w:style>
  <w:style w:type="paragraph" w:styleId="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List Paragraph"/>
    <w:basedOn w:val="Standard"/>
    <w:pPr>
      <w:ind w:left="720" w:firstLine="720"/>
    </w:p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11">
    <w:name w:val="WWNum11"/>
    <w:basedOn w:val="a2"/>
    <w:pPr>
      <w:numPr>
        <w:numId w:val="2"/>
      </w:numPr>
    </w:pPr>
  </w:style>
  <w:style w:type="paragraph" w:styleId="a6">
    <w:name w:val="Balloon Text"/>
    <w:basedOn w:val="a"/>
    <w:link w:val="a7"/>
    <w:uiPriority w:val="99"/>
    <w:semiHidden/>
    <w:unhideWhenUsed/>
    <w:rsid w:val="00C54828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828"/>
    <w:rPr>
      <w:rFonts w:ascii="Segoe UI" w:hAnsi="Segoe UI"/>
      <w:sz w:val="18"/>
      <w:szCs w:val="16"/>
    </w:rPr>
  </w:style>
  <w:style w:type="character" w:styleId="a8">
    <w:name w:val="Hyperlink"/>
    <w:semiHidden/>
    <w:unhideWhenUsed/>
    <w:rsid w:val="00302CCA"/>
    <w:rPr>
      <w:color w:val="0000FF"/>
      <w:u w:val="single"/>
    </w:rPr>
  </w:style>
  <w:style w:type="paragraph" w:customStyle="1" w:styleId="1">
    <w:name w:val="Обычный (Интернет)1"/>
    <w:basedOn w:val="a"/>
    <w:rsid w:val="00302CCA"/>
    <w:pPr>
      <w:autoSpaceDN/>
      <w:spacing w:before="100" w:after="100"/>
      <w:textAlignment w:val="auto"/>
    </w:pPr>
    <w:rPr>
      <w:rFonts w:ascii="Times New Roman" w:eastAsia="Times New Roman" w:hAnsi="Times New Roman" w:cs="Times New Roman"/>
      <w:color w:val="00000A"/>
      <w:kern w:val="0"/>
      <w:lang w:val="ru-RU" w:eastAsia="ar-SA" w:bidi="ar-SA"/>
    </w:rPr>
  </w:style>
  <w:style w:type="character" w:customStyle="1" w:styleId="2">
    <w:name w:val="Основной шрифт абзаца2"/>
    <w:rsid w:val="00302CCA"/>
  </w:style>
  <w:style w:type="paragraph" w:styleId="a9">
    <w:name w:val="header"/>
    <w:basedOn w:val="a"/>
    <w:link w:val="aa"/>
    <w:uiPriority w:val="99"/>
    <w:unhideWhenUsed/>
    <w:rsid w:val="004D6070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4D6070"/>
    <w:rPr>
      <w:szCs w:val="21"/>
    </w:rPr>
  </w:style>
  <w:style w:type="paragraph" w:styleId="ab">
    <w:name w:val="footer"/>
    <w:basedOn w:val="a"/>
    <w:link w:val="ac"/>
    <w:uiPriority w:val="99"/>
    <w:unhideWhenUsed/>
    <w:rsid w:val="004D6070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4D6070"/>
    <w:rPr>
      <w:szCs w:val="21"/>
    </w:rPr>
  </w:style>
  <w:style w:type="table" w:styleId="ad">
    <w:name w:val="Table Grid"/>
    <w:basedOn w:val="a1"/>
    <w:uiPriority w:val="39"/>
    <w:rsid w:val="004D6070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Жеребятьева Ольга Александровна</dc:creator>
  <cp:lastModifiedBy>Яковлев Сергей Николаевич</cp:lastModifiedBy>
  <cp:revision>10</cp:revision>
  <cp:lastPrinted>2021-02-24T08:08:00Z</cp:lastPrinted>
  <dcterms:created xsi:type="dcterms:W3CDTF">2021-02-09T09:46:00Z</dcterms:created>
  <dcterms:modified xsi:type="dcterms:W3CDTF">2021-02-24T11:49:00Z</dcterms:modified>
</cp:coreProperties>
</file>