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E1A0" w14:textId="6C76D90D" w:rsidR="00C95BC9" w:rsidRPr="00AB4C3B" w:rsidRDefault="00785560" w:rsidP="00785560">
      <w:pPr>
        <w:pStyle w:val="a3"/>
        <w:tabs>
          <w:tab w:val="center" w:pos="4677"/>
        </w:tabs>
        <w:jc w:val="lef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4C3B" w:rsidRPr="00AB4C3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Инструкция по работе с ЛК для потребителя</w:t>
      </w:r>
    </w:p>
    <w:p w14:paraId="4417E913" w14:textId="579D958F" w:rsidR="00AB4C3B" w:rsidRPr="00D11D0E" w:rsidRDefault="00AB4C3B" w:rsidP="00B80F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1D0E">
        <w:rPr>
          <w:rFonts w:ascii="Times New Roman" w:hAnsi="Times New Roman" w:cs="Times New Roman"/>
          <w:sz w:val="24"/>
          <w:szCs w:val="24"/>
        </w:rPr>
        <w:t>Для того, чтобы войти в личный кабинет, необходимо пройти регистрацию.</w:t>
      </w:r>
    </w:p>
    <w:p w14:paraId="58C18C1E" w14:textId="0D3C9473" w:rsidR="00AB4C3B" w:rsidRPr="00D11D0E" w:rsidRDefault="00AB4C3B" w:rsidP="00B80F76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11D0E">
        <w:rPr>
          <w:rFonts w:ascii="Times New Roman" w:hAnsi="Times New Roman" w:cs="Times New Roman"/>
          <w:sz w:val="24"/>
          <w:szCs w:val="24"/>
        </w:rPr>
        <w:t>Ссылка на личный кабинет доступна н</w:t>
      </w:r>
      <w:r w:rsidR="003A0A33" w:rsidRPr="00D11D0E">
        <w:rPr>
          <w:rFonts w:ascii="Times New Roman" w:hAnsi="Times New Roman" w:cs="Times New Roman"/>
          <w:sz w:val="24"/>
          <w:szCs w:val="24"/>
        </w:rPr>
        <w:t>а</w:t>
      </w:r>
      <w:r w:rsidRPr="00D11D0E">
        <w:rPr>
          <w:rFonts w:ascii="Times New Roman" w:hAnsi="Times New Roman" w:cs="Times New Roman"/>
          <w:sz w:val="24"/>
          <w:szCs w:val="24"/>
        </w:rPr>
        <w:t xml:space="preserve"> сайт</w:t>
      </w:r>
      <w:r w:rsidR="003A0A33" w:rsidRPr="00D11D0E">
        <w:rPr>
          <w:rFonts w:ascii="Times New Roman" w:hAnsi="Times New Roman" w:cs="Times New Roman"/>
          <w:sz w:val="24"/>
          <w:szCs w:val="24"/>
        </w:rPr>
        <w:t xml:space="preserve">е ГП КО «ЕСОО» </w:t>
      </w:r>
      <w:r w:rsidRPr="00D11D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A0A33" w:rsidRPr="00D11D0E">
          <w:rPr>
            <w:rStyle w:val="a6"/>
            <w:rFonts w:ascii="Times New Roman" w:hAnsi="Times New Roman" w:cs="Times New Roman"/>
            <w:sz w:val="24"/>
            <w:szCs w:val="24"/>
          </w:rPr>
          <w:t>https://new.esoo39.ru/</w:t>
        </w:r>
      </w:hyperlink>
      <w:r w:rsidR="003A0A33" w:rsidRPr="00D11D0E">
        <w:rPr>
          <w:rFonts w:ascii="Times New Roman" w:hAnsi="Times New Roman" w:cs="Times New Roman"/>
          <w:sz w:val="24"/>
          <w:szCs w:val="24"/>
        </w:rPr>
        <w:t xml:space="preserve"> , в разделе</w:t>
      </w:r>
      <w:r w:rsidR="00785560" w:rsidRPr="00D11D0E">
        <w:rPr>
          <w:rFonts w:ascii="Times New Roman" w:hAnsi="Times New Roman" w:cs="Times New Roman"/>
          <w:sz w:val="24"/>
          <w:szCs w:val="24"/>
        </w:rPr>
        <w:t xml:space="preserve"> </w:t>
      </w:r>
      <w:r w:rsidR="003A0A33" w:rsidRPr="00D11D0E">
        <w:rPr>
          <w:rFonts w:ascii="Times New Roman" w:hAnsi="Times New Roman" w:cs="Times New Roman"/>
          <w:sz w:val="24"/>
          <w:szCs w:val="24"/>
        </w:rPr>
        <w:t>«Промышленные отходы».</w:t>
      </w:r>
      <w:r w:rsidR="003A0A33" w:rsidRPr="00D11D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390F52" wp14:editId="045F8C9A">
            <wp:extent cx="4638675" cy="2851705"/>
            <wp:effectExtent l="0" t="0" r="0" b="6350"/>
            <wp:docPr id="1877352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385" cy="286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5770" w14:textId="4FC4D387" w:rsidR="003A0A33" w:rsidRPr="00040717" w:rsidRDefault="003A0A33" w:rsidP="00B80F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D0E">
        <w:rPr>
          <w:rFonts w:ascii="Times New Roman" w:hAnsi="Times New Roman" w:cs="Times New Roman"/>
          <w:sz w:val="24"/>
          <w:szCs w:val="24"/>
        </w:rPr>
        <w:t xml:space="preserve">Далее необходимо нажать на кнопку «Заявление на регистрацию» и </w:t>
      </w:r>
      <w:r w:rsidRPr="00040717">
        <w:rPr>
          <w:rFonts w:ascii="Times New Roman" w:hAnsi="Times New Roman" w:cs="Times New Roman"/>
          <w:b/>
          <w:bCs/>
          <w:sz w:val="24"/>
          <w:szCs w:val="24"/>
        </w:rPr>
        <w:t>заполнить все поля.</w:t>
      </w:r>
    </w:p>
    <w:p w14:paraId="2959EDE0" w14:textId="77777777" w:rsidR="005975AE" w:rsidRPr="00D11D0E" w:rsidRDefault="005975AE" w:rsidP="00B80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32D8A9" w14:textId="4CF3B969" w:rsidR="005975AE" w:rsidRPr="00D11D0E" w:rsidRDefault="005975AE" w:rsidP="00B80F7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1D0E">
        <w:rPr>
          <w:rFonts w:ascii="Times New Roman" w:hAnsi="Times New Roman" w:cs="Times New Roman"/>
          <w:sz w:val="24"/>
          <w:szCs w:val="24"/>
        </w:rPr>
        <w:t>На почту, которая была указана в заявлении на регистрацию</w:t>
      </w:r>
      <w:r w:rsidR="00071F5F" w:rsidRPr="00D11D0E">
        <w:rPr>
          <w:rFonts w:ascii="Times New Roman" w:hAnsi="Times New Roman" w:cs="Times New Roman"/>
          <w:sz w:val="24"/>
          <w:szCs w:val="24"/>
        </w:rPr>
        <w:t>,</w:t>
      </w:r>
      <w:r w:rsidRPr="00D11D0E">
        <w:rPr>
          <w:rFonts w:ascii="Times New Roman" w:hAnsi="Times New Roman" w:cs="Times New Roman"/>
          <w:sz w:val="24"/>
          <w:szCs w:val="24"/>
        </w:rPr>
        <w:t xml:space="preserve"> придет логин и пароль.</w:t>
      </w:r>
    </w:p>
    <w:p w14:paraId="4D268263" w14:textId="703834CA" w:rsidR="005975AE" w:rsidRPr="00D11D0E" w:rsidRDefault="005975AE" w:rsidP="00B80F76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D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663E7A" wp14:editId="2254326F">
            <wp:simplePos x="0" y="0"/>
            <wp:positionH relativeFrom="column">
              <wp:posOffset>2132330</wp:posOffset>
            </wp:positionH>
            <wp:positionV relativeFrom="paragraph">
              <wp:posOffset>234315</wp:posOffset>
            </wp:positionV>
            <wp:extent cx="2045029" cy="3762375"/>
            <wp:effectExtent l="0" t="0" r="0" b="0"/>
            <wp:wrapNone/>
            <wp:docPr id="6102824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2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D0E">
        <w:rPr>
          <w:rFonts w:ascii="Times New Roman" w:hAnsi="Times New Roman" w:cs="Times New Roman"/>
          <w:b/>
          <w:bCs/>
          <w:sz w:val="24"/>
          <w:szCs w:val="24"/>
        </w:rPr>
        <w:t>Регистрация в личном кабинете пройдена!</w:t>
      </w:r>
    </w:p>
    <w:p w14:paraId="3DEC0550" w14:textId="77777777" w:rsidR="005975AE" w:rsidRPr="00D11D0E" w:rsidRDefault="005975AE" w:rsidP="00785560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A610F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E50F9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7B848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0D658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F6EA8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AEB04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7DC7B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3A740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E9342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EAFA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051A3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9B137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3BC06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1F6BF" w14:textId="77777777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D6F05" w14:textId="3E88F39D" w:rsidR="005975AE" w:rsidRPr="00D11D0E" w:rsidRDefault="005975AE" w:rsidP="005975A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B8C62" w14:textId="7FC0C197" w:rsidR="00EC4F86" w:rsidRPr="00D11D0E" w:rsidRDefault="00A30DEC" w:rsidP="00B80F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D0E">
        <w:rPr>
          <w:rFonts w:ascii="Times New Roman" w:hAnsi="Times New Roman" w:cs="Times New Roman"/>
          <w:sz w:val="24"/>
          <w:szCs w:val="24"/>
        </w:rPr>
        <w:lastRenderedPageBreak/>
        <w:t>Выполните вход в личный кабинет, заполнив поля «</w:t>
      </w:r>
      <w:r w:rsidRPr="00D11D0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Введите E-Mail адрес» (который указывался в заявлении) и «Пароль» (который пришел на почту, указанную в заявлении).</w:t>
      </w:r>
    </w:p>
    <w:p w14:paraId="6CC0627A" w14:textId="78FD5CF4" w:rsidR="005975AE" w:rsidRPr="00D11D0E" w:rsidRDefault="00EC4F86" w:rsidP="00B80F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D0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личном кабинете</w:t>
      </w:r>
      <w:r w:rsidR="004E67F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необходимо заполнить карточку организации. ВСЕ поля обязательны для заполнения</w:t>
      </w:r>
      <w:r w:rsidR="007177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! Слева</w:t>
      </w:r>
      <w:r w:rsidR="000407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под наименованием организации поле </w:t>
      </w:r>
      <w:r w:rsidR="007177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должно</w:t>
      </w:r>
      <w:r w:rsidR="000407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быть зеленого цвета </w:t>
      </w:r>
      <w:r w:rsidR="007177E7" w:rsidRPr="007177E7">
        <w:rPr>
          <w:rFonts w:ascii="Times New Roman" w:hAnsi="Times New Roman" w:cs="Times New Roman"/>
          <w:color w:val="212529"/>
          <w:sz w:val="24"/>
          <w:szCs w:val="24"/>
          <w:highlight w:val="green"/>
          <w:shd w:val="clear" w:color="auto" w:fill="FFFFFF"/>
        </w:rPr>
        <w:t>«Заполнено на 100%».</w:t>
      </w:r>
    </w:p>
    <w:p w14:paraId="33E96B17" w14:textId="2AE4078F" w:rsidR="00EC4F86" w:rsidRPr="00D11D0E" w:rsidRDefault="00040717" w:rsidP="00EC4F8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11D0E"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4CD2DF7" wp14:editId="4B047093">
            <wp:simplePos x="0" y="0"/>
            <wp:positionH relativeFrom="column">
              <wp:posOffset>481330</wp:posOffset>
            </wp:positionH>
            <wp:positionV relativeFrom="paragraph">
              <wp:posOffset>146685</wp:posOffset>
            </wp:positionV>
            <wp:extent cx="4276725" cy="2790825"/>
            <wp:effectExtent l="0" t="0" r="9525" b="9525"/>
            <wp:wrapTopAndBottom/>
            <wp:docPr id="3215451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F0BE3" w14:textId="132B7B1E" w:rsidR="00CE3CA3" w:rsidRDefault="00040717" w:rsidP="00B80F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07EB6B6" wp14:editId="22A7EEFE">
            <wp:simplePos x="0" y="0"/>
            <wp:positionH relativeFrom="page">
              <wp:posOffset>1017905</wp:posOffset>
            </wp:positionH>
            <wp:positionV relativeFrom="paragraph">
              <wp:posOffset>549910</wp:posOffset>
            </wp:positionV>
            <wp:extent cx="59340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65" y="21273"/>
                <wp:lineTo x="21565" y="0"/>
                <wp:lineTo x="0" y="0"/>
              </wp:wrapPolygon>
            </wp:wrapTight>
            <wp:docPr id="1426989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6E4" w:rsidRPr="00EE46E4">
        <w:rPr>
          <w:rFonts w:ascii="Times New Roman" w:hAnsi="Times New Roman" w:cs="Times New Roman"/>
          <w:sz w:val="24"/>
          <w:szCs w:val="24"/>
        </w:rPr>
        <w:t xml:space="preserve">Далее во вкладке «Договор» </w:t>
      </w:r>
      <w:r w:rsidR="007177E7">
        <w:rPr>
          <w:rFonts w:ascii="Times New Roman" w:hAnsi="Times New Roman" w:cs="Times New Roman"/>
          <w:sz w:val="24"/>
          <w:szCs w:val="24"/>
        </w:rPr>
        <w:t xml:space="preserve">(слева) необходимо </w:t>
      </w:r>
      <w:r w:rsidR="00EE46E4" w:rsidRPr="00EE46E4">
        <w:rPr>
          <w:rFonts w:ascii="Times New Roman" w:hAnsi="Times New Roman" w:cs="Times New Roman"/>
          <w:sz w:val="24"/>
          <w:szCs w:val="24"/>
        </w:rPr>
        <w:t xml:space="preserve">нажать на </w:t>
      </w:r>
      <w:r w:rsidR="007177E7">
        <w:rPr>
          <w:rFonts w:ascii="Times New Roman" w:hAnsi="Times New Roman" w:cs="Times New Roman"/>
          <w:sz w:val="24"/>
          <w:szCs w:val="24"/>
        </w:rPr>
        <w:t xml:space="preserve">зеленую </w:t>
      </w:r>
      <w:r w:rsidR="00EE46E4" w:rsidRPr="00EE46E4">
        <w:rPr>
          <w:rFonts w:ascii="Times New Roman" w:hAnsi="Times New Roman" w:cs="Times New Roman"/>
          <w:sz w:val="24"/>
          <w:szCs w:val="24"/>
        </w:rPr>
        <w:t>кнопку «</w:t>
      </w:r>
      <w:r w:rsidR="007177E7">
        <w:rPr>
          <w:rFonts w:ascii="Times New Roman" w:hAnsi="Times New Roman" w:cs="Times New Roman"/>
          <w:sz w:val="24"/>
          <w:szCs w:val="24"/>
        </w:rPr>
        <w:t>Добавить новый договор</w:t>
      </w:r>
      <w:r w:rsidR="00EE46E4" w:rsidRPr="00EE46E4">
        <w:rPr>
          <w:rFonts w:ascii="Times New Roman" w:hAnsi="Times New Roman" w:cs="Times New Roman"/>
          <w:sz w:val="24"/>
          <w:szCs w:val="24"/>
        </w:rPr>
        <w:t>»</w:t>
      </w:r>
      <w:r w:rsidR="00EE46E4">
        <w:rPr>
          <w:rFonts w:ascii="Times New Roman" w:hAnsi="Times New Roman" w:cs="Times New Roman"/>
          <w:sz w:val="24"/>
          <w:szCs w:val="24"/>
        </w:rPr>
        <w:t>.</w:t>
      </w:r>
      <w:r w:rsidR="00EE4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197AD8" w14:textId="79E9039E" w:rsidR="00FB644F" w:rsidRDefault="00FB644F" w:rsidP="00FB644F">
      <w:pPr>
        <w:pStyle w:val="a5"/>
        <w:spacing w:line="276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9892C" w14:textId="5C7BC46D" w:rsidR="00EE46E4" w:rsidRPr="00EE46E4" w:rsidRDefault="00FB39C5" w:rsidP="00B80F76">
      <w:pPr>
        <w:pStyle w:val="a5"/>
        <w:spacing w:line="276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2244D08E" wp14:editId="03770AB8">
            <wp:simplePos x="0" y="0"/>
            <wp:positionH relativeFrom="margin">
              <wp:posOffset>-42545</wp:posOffset>
            </wp:positionH>
            <wp:positionV relativeFrom="paragraph">
              <wp:posOffset>347980</wp:posOffset>
            </wp:positionV>
            <wp:extent cx="5743575" cy="2719705"/>
            <wp:effectExtent l="0" t="0" r="9525" b="4445"/>
            <wp:wrapTight wrapText="bothSides">
              <wp:wrapPolygon edited="0">
                <wp:start x="0" y="0"/>
                <wp:lineTo x="0" y="21484"/>
                <wp:lineTo x="21564" y="21484"/>
                <wp:lineTo x="21564" y="0"/>
                <wp:lineTo x="0" y="0"/>
              </wp:wrapPolygon>
            </wp:wrapTight>
            <wp:docPr id="18604589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6E4" w:rsidRPr="00AD7409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Выб</w:t>
      </w:r>
      <w:r w:rsidR="00CE3CA3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рать</w:t>
      </w:r>
      <w:r w:rsidR="00EE46E4" w:rsidRPr="00AD7409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46E4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«Вид договора</w:t>
      </w:r>
      <w:r w:rsidR="007177E7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»</w:t>
      </w:r>
      <w:r w:rsidR="00EE46E4" w:rsidRPr="00AD7409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B644F" w:rsidRPr="00FB644F"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 </w:t>
      </w:r>
      <w:r w:rsidR="00FB644F"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t>Нажать «Далее».</w:t>
      </w:r>
    </w:p>
    <w:p w14:paraId="212B14B9" w14:textId="77777777" w:rsidR="00541BB2" w:rsidRPr="00541BB2" w:rsidRDefault="00E0155B" w:rsidP="00B80F7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155B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Для заключения договора с предприятием необходимо заполнить все пункты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.</w:t>
      </w:r>
      <w:r w:rsidR="00541BB2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Сверить и перейти к следующему этапу.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</w:p>
    <w:p w14:paraId="41CD6932" w14:textId="77777777" w:rsidR="00541BB2" w:rsidRPr="00541BB2" w:rsidRDefault="00541BB2" w:rsidP="00541BB2">
      <w:pPr>
        <w:pStyle w:val="a5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DD8F011" w14:textId="47C6655A" w:rsidR="00E0155B" w:rsidRPr="00E0155B" w:rsidRDefault="00891902" w:rsidP="00B80F76">
      <w:pPr>
        <w:pStyle w:val="a5"/>
        <w:numPr>
          <w:ilvl w:val="0"/>
          <w:numId w:val="1"/>
        </w:numPr>
        <w:spacing w:line="276" w:lineRule="auto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Выбрать</w:t>
      </w:r>
      <w:r w:rsidR="00E0155B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отход</w:t>
      </w:r>
      <w:r w:rsidR="003935A1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-</w:t>
      </w:r>
      <w:r w:rsidR="00E0155B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наименование отхода, год приема </w:t>
      </w:r>
      <w:r w:rsidR="003935A1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и </w:t>
      </w:r>
      <w:r w:rsidR="00E0155B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вес отхода (тонн).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Нажать кнопку «Добавить отход». Повторить, если необходимо выбрать несколько отходов.</w:t>
      </w:r>
    </w:p>
    <w:p w14:paraId="52E5F921" w14:textId="67CAEDCE" w:rsidR="00E0155B" w:rsidRDefault="00541BB2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C0E9575" wp14:editId="5D7A6695">
            <wp:simplePos x="0" y="0"/>
            <wp:positionH relativeFrom="margin">
              <wp:align>right</wp:align>
            </wp:positionH>
            <wp:positionV relativeFrom="paragraph">
              <wp:posOffset>3488690</wp:posOffset>
            </wp:positionV>
            <wp:extent cx="59340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65" y="21521"/>
                <wp:lineTo x="21565" y="0"/>
                <wp:lineTo x="0" y="0"/>
              </wp:wrapPolygon>
            </wp:wrapTight>
            <wp:docPr id="60543250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5A1"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77F4BD7" wp14:editId="158242CB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93407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565" y="21526"/>
                <wp:lineTo x="21565" y="0"/>
                <wp:lineTo x="0" y="0"/>
              </wp:wrapPolygon>
            </wp:wrapTight>
            <wp:docPr id="6136490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44F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В случае ошибочного выбора наименования отхода- можно удалить информацию, воспользовавшись красной кнопкой.</w:t>
      </w:r>
      <w:r w:rsidR="00891902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 xml:space="preserve"> СОХРАНИТЬ.</w:t>
      </w:r>
    </w:p>
    <w:p w14:paraId="12F62855" w14:textId="44B8275D" w:rsidR="00FB644F" w:rsidRDefault="00FB644F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6ADEF7E" w14:textId="2892CF44" w:rsidR="003935A1" w:rsidRDefault="009B0729" w:rsidP="003935A1">
      <w:pPr>
        <w:pStyle w:val="a5"/>
        <w:numPr>
          <w:ilvl w:val="0"/>
          <w:numId w:val="1"/>
        </w:numPr>
        <w:spacing w:line="276" w:lineRule="auto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3"/>
          <w:sz w:val="24"/>
          <w:szCs w:val="24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0BE515D0" wp14:editId="0902C9CD">
            <wp:simplePos x="0" y="0"/>
            <wp:positionH relativeFrom="margin">
              <wp:posOffset>1291590</wp:posOffset>
            </wp:positionH>
            <wp:positionV relativeFrom="paragraph">
              <wp:posOffset>393700</wp:posOffset>
            </wp:positionV>
            <wp:extent cx="3943350" cy="1657985"/>
            <wp:effectExtent l="0" t="0" r="5080" b="0"/>
            <wp:wrapTight wrapText="bothSides">
              <wp:wrapPolygon edited="0">
                <wp:start x="0" y="0"/>
                <wp:lineTo x="0" y="21344"/>
                <wp:lineTo x="21496" y="21344"/>
                <wp:lineTo x="21496" y="0"/>
                <wp:lineTo x="0" y="0"/>
              </wp:wrapPolygon>
            </wp:wrapTight>
            <wp:docPr id="144116356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5A1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 xml:space="preserve">После перехода на 4 ЭТАП необходимо скачать </w:t>
      </w:r>
      <w:r w:rsidR="003935A1" w:rsidRPr="00891902">
        <w:rPr>
          <w:rStyle w:val="ac"/>
          <w:rFonts w:ascii="Times New Roman" w:hAnsi="Times New Roman" w:cs="Times New Roman"/>
          <w:i w:val="0"/>
          <w:iCs w:val="0"/>
          <w:color w:val="7030A0"/>
          <w:sz w:val="24"/>
          <w:szCs w:val="2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Заявление</w:t>
      </w:r>
      <w:r w:rsidR="003935A1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, подписать и загрузить в электронном виде.</w:t>
      </w:r>
    </w:p>
    <w:p w14:paraId="51DEAC52" w14:textId="6761A3AE" w:rsidR="003935A1" w:rsidRDefault="003935A1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AAEE3C" w14:textId="241DF6F4" w:rsidR="003935A1" w:rsidRDefault="003935A1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EC6EC7" w14:textId="02A770C0" w:rsidR="003935A1" w:rsidRDefault="003935A1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8D404A6" w14:textId="50D54CF6" w:rsidR="003935A1" w:rsidRDefault="003935A1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0BD2AE9" w14:textId="175623D0" w:rsidR="003935A1" w:rsidRDefault="003935A1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174677" w14:textId="31958E26" w:rsidR="003935A1" w:rsidRDefault="003935A1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3F4964" w14:textId="1A5D382C" w:rsidR="003935A1" w:rsidRDefault="003935A1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6911E80" w14:textId="05BE5B09" w:rsidR="00891902" w:rsidRDefault="00891902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FE39EAB" w14:textId="77777777" w:rsidR="00541BB2" w:rsidRDefault="00541BB2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FE7F08A" w14:textId="48FA024E" w:rsidR="003935A1" w:rsidRDefault="00891902" w:rsidP="00E0155B">
      <w:pPr>
        <w:pStyle w:val="a5"/>
        <w:spacing w:line="276" w:lineRule="auto"/>
        <w:ind w:left="644"/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c"/>
          <w:i w:val="0"/>
          <w:iCs w:val="0"/>
          <w:noProof/>
        </w:rPr>
        <w:drawing>
          <wp:anchor distT="0" distB="0" distL="114300" distR="114300" simplePos="0" relativeHeight="251667456" behindDoc="1" locked="0" layoutInCell="1" allowOverlap="1" wp14:anchorId="4F68B1C5" wp14:editId="596452B6">
            <wp:simplePos x="0" y="0"/>
            <wp:positionH relativeFrom="margin">
              <wp:align>center</wp:align>
            </wp:positionH>
            <wp:positionV relativeFrom="paragraph">
              <wp:posOffset>582295</wp:posOffset>
            </wp:positionV>
            <wp:extent cx="6057900" cy="2877820"/>
            <wp:effectExtent l="0" t="0" r="0" b="0"/>
            <wp:wrapTight wrapText="bothSides">
              <wp:wrapPolygon edited="0">
                <wp:start x="0" y="0"/>
                <wp:lineTo x="0" y="21447"/>
                <wp:lineTo x="21532" y="21447"/>
                <wp:lineTo x="21532" y="0"/>
                <wp:lineTo x="0" y="0"/>
              </wp:wrapPolygon>
            </wp:wrapTight>
            <wp:docPr id="65426848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5A1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Проверить приложенный файл. Сменить статус на «Передать на рассмотрение».</w:t>
      </w:r>
      <w:r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 xml:space="preserve"> СОХРАНИТЬ.</w:t>
      </w:r>
    </w:p>
    <w:p w14:paraId="10253557" w14:textId="5754FFC8" w:rsidR="003935A1" w:rsidRDefault="003935A1" w:rsidP="003935A1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69F3C9" w14:textId="6D4285C8" w:rsidR="003935A1" w:rsidRDefault="00541BB2" w:rsidP="003935A1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09BE69A" wp14:editId="095EECF1">
            <wp:simplePos x="0" y="0"/>
            <wp:positionH relativeFrom="margin">
              <wp:align>left</wp:align>
            </wp:positionH>
            <wp:positionV relativeFrom="paragraph">
              <wp:posOffset>3217545</wp:posOffset>
            </wp:positionV>
            <wp:extent cx="6029325" cy="2854325"/>
            <wp:effectExtent l="0" t="0" r="9525" b="3175"/>
            <wp:wrapTight wrapText="bothSides">
              <wp:wrapPolygon edited="0">
                <wp:start x="0" y="0"/>
                <wp:lineTo x="0" y="21480"/>
                <wp:lineTo x="21566" y="21480"/>
                <wp:lineTo x="21566" y="0"/>
                <wp:lineTo x="0" y="0"/>
              </wp:wrapPolygon>
            </wp:wrapTight>
            <wp:docPr id="20560163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F6E4C" w14:textId="415B7920" w:rsidR="003935A1" w:rsidRDefault="003935A1" w:rsidP="003935A1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88B4BCB" w14:textId="1BBFD437" w:rsidR="00B05ED8" w:rsidRDefault="00B05ED8" w:rsidP="008268E4">
      <w:pPr>
        <w:pStyle w:val="2"/>
        <w:jc w:val="left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5ED8">
        <w:rPr>
          <w:rStyle w:val="ac"/>
          <w:rFonts w:ascii="Times New Roman" w:hAnsi="Times New Roman" w:cs="Times New Roman"/>
          <w:sz w:val="28"/>
          <w:szCs w:val="28"/>
        </w:rPr>
        <w:t>Заявка готова! Ожидайте договор</w:t>
      </w:r>
      <w:r w:rsidR="008268E4">
        <w:rPr>
          <w:rStyle w:val="ac"/>
          <w:rFonts w:ascii="Times New Roman" w:hAnsi="Times New Roman" w:cs="Times New Roman"/>
          <w:sz w:val="28"/>
          <w:szCs w:val="28"/>
        </w:rPr>
        <w:t>, пришлем</w:t>
      </w:r>
      <w:r w:rsidRPr="00B05ED8">
        <w:rPr>
          <w:rStyle w:val="ac"/>
          <w:rFonts w:ascii="Times New Roman" w:hAnsi="Times New Roman" w:cs="Times New Roman"/>
          <w:sz w:val="28"/>
          <w:szCs w:val="28"/>
        </w:rPr>
        <w:t xml:space="preserve"> на указанную</w:t>
      </w:r>
      <w:r w:rsidR="008268E4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B05ED8">
        <w:rPr>
          <w:rStyle w:val="ac"/>
          <w:rFonts w:ascii="Times New Roman" w:hAnsi="Times New Roman" w:cs="Times New Roman"/>
          <w:sz w:val="28"/>
          <w:szCs w:val="28"/>
        </w:rPr>
        <w:t>почту</w:t>
      </w:r>
      <w:r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ABBB34A" w14:textId="07BDE9D2" w:rsidR="00B05ED8" w:rsidRDefault="00B05ED8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5ED8">
        <w:rPr>
          <w:rStyle w:val="ac"/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F72060D" wp14:editId="237331BD">
            <wp:simplePos x="0" y="0"/>
            <wp:positionH relativeFrom="margin">
              <wp:posOffset>596265</wp:posOffset>
            </wp:positionH>
            <wp:positionV relativeFrom="paragraph">
              <wp:posOffset>32385</wp:posOffset>
            </wp:positionV>
            <wp:extent cx="4333875" cy="2531745"/>
            <wp:effectExtent l="0" t="0" r="9525" b="1905"/>
            <wp:wrapTight wrapText="bothSides">
              <wp:wrapPolygon edited="0">
                <wp:start x="0" y="0"/>
                <wp:lineTo x="0" y="21454"/>
                <wp:lineTo x="21553" y="21454"/>
                <wp:lineTo x="21553" y="0"/>
                <wp:lineTo x="0" y="0"/>
              </wp:wrapPolygon>
            </wp:wrapTight>
            <wp:docPr id="29179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AB8E4" w14:textId="4E2969E8" w:rsidR="00B05ED8" w:rsidRPr="008268E4" w:rsidRDefault="00B05ED8" w:rsidP="00EC40CE">
      <w:pPr>
        <w:pStyle w:val="2"/>
        <w:rPr>
          <w:rStyle w:val="ac"/>
          <w:rFonts w:ascii="Times New Roman" w:hAnsi="Times New Roman" w:cs="Times New Roman"/>
          <w:sz w:val="28"/>
          <w:szCs w:val="28"/>
        </w:rPr>
      </w:pPr>
    </w:p>
    <w:p w14:paraId="4E5F59BA" w14:textId="77777777" w:rsidR="008268E4" w:rsidRDefault="008268E4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C1235B" w14:textId="77777777" w:rsidR="008268E4" w:rsidRDefault="008268E4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D72E8C" w14:textId="77777777" w:rsidR="008268E4" w:rsidRDefault="008268E4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7A01BA" w14:textId="77777777" w:rsidR="008268E4" w:rsidRDefault="008268E4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6F2EA9" w14:textId="77777777" w:rsidR="008268E4" w:rsidRDefault="008268E4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07CB51" w14:textId="77777777" w:rsidR="008268E4" w:rsidRDefault="008268E4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CB7288" w14:textId="77777777" w:rsidR="008268E4" w:rsidRDefault="008268E4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83EE12" w14:textId="77777777" w:rsidR="008268E4" w:rsidRDefault="008268E4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AAC60D" w14:textId="77777777" w:rsidR="00C459C0" w:rsidRDefault="00C459C0" w:rsidP="00C459C0"/>
    <w:p w14:paraId="39B4DBFF" w14:textId="77777777" w:rsidR="00C459C0" w:rsidRDefault="00C459C0" w:rsidP="00C459C0"/>
    <w:p w14:paraId="46CFAA20" w14:textId="77777777" w:rsidR="00C459C0" w:rsidRDefault="00C459C0" w:rsidP="00C459C0"/>
    <w:p w14:paraId="51545237" w14:textId="77777777" w:rsidR="00C459C0" w:rsidRDefault="00C459C0" w:rsidP="00C459C0"/>
    <w:p w14:paraId="60D7FA9A" w14:textId="77777777" w:rsidR="00C459C0" w:rsidRDefault="00C459C0" w:rsidP="00C459C0"/>
    <w:p w14:paraId="505D2A40" w14:textId="77777777" w:rsidR="00C459C0" w:rsidRDefault="00C459C0" w:rsidP="00C459C0"/>
    <w:p w14:paraId="7EFCE153" w14:textId="77777777" w:rsidR="00C459C0" w:rsidRDefault="00C459C0" w:rsidP="00C459C0"/>
    <w:p w14:paraId="7F3D3241" w14:textId="77777777" w:rsidR="00C459C0" w:rsidRDefault="00C459C0" w:rsidP="00C459C0"/>
    <w:p w14:paraId="34003F6E" w14:textId="77777777" w:rsidR="00C459C0" w:rsidRDefault="00C459C0" w:rsidP="00C459C0"/>
    <w:p w14:paraId="5459744E" w14:textId="77777777" w:rsidR="00C459C0" w:rsidRDefault="00C459C0" w:rsidP="00C459C0"/>
    <w:p w14:paraId="6B31054C" w14:textId="77777777" w:rsidR="00C459C0" w:rsidRDefault="00C459C0" w:rsidP="00C459C0"/>
    <w:p w14:paraId="25D10DEE" w14:textId="77777777" w:rsidR="00C459C0" w:rsidRDefault="00C459C0" w:rsidP="00C459C0"/>
    <w:p w14:paraId="68BC33C6" w14:textId="77777777" w:rsidR="00C459C0" w:rsidRDefault="00C459C0" w:rsidP="00C459C0"/>
    <w:p w14:paraId="06F8EE62" w14:textId="77777777" w:rsidR="00C459C0" w:rsidRDefault="00C459C0" w:rsidP="00C459C0"/>
    <w:p w14:paraId="5A02AD3C" w14:textId="77777777" w:rsidR="00C459C0" w:rsidRDefault="00C459C0" w:rsidP="00C459C0"/>
    <w:p w14:paraId="6B85EFB8" w14:textId="77777777" w:rsidR="00C459C0" w:rsidRDefault="00C459C0" w:rsidP="00C459C0"/>
    <w:p w14:paraId="180C87CE" w14:textId="77777777" w:rsidR="00C459C0" w:rsidRPr="00C459C0" w:rsidRDefault="00C459C0" w:rsidP="00C459C0"/>
    <w:p w14:paraId="0243A4B4" w14:textId="58F595E2" w:rsidR="00927B2D" w:rsidRPr="008268E4" w:rsidRDefault="00EC40CE" w:rsidP="00EC40CE">
      <w:pPr>
        <w:pStyle w:val="2"/>
        <w:rPr>
          <w:rStyle w:val="ac"/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268E4">
        <w:rPr>
          <w:rStyle w:val="ac"/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Ведомость.</w:t>
      </w:r>
    </w:p>
    <w:p w14:paraId="6E2183E6" w14:textId="5EE07D0D" w:rsidR="00927B2D" w:rsidRDefault="00927B2D" w:rsidP="00927B2D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5F521A0" w14:textId="4EF9309F" w:rsidR="00EE3AC9" w:rsidRPr="00927B2D" w:rsidRDefault="00EC4F86" w:rsidP="00927B2D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927B2D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Для создания ведомости передаваемых отходов необходимо перейти в раздел «Ведомости»</w:t>
      </w:r>
      <w:r w:rsidR="00C459C0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 xml:space="preserve"> (слева)</w:t>
      </w:r>
      <w:r w:rsidRPr="00927B2D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, выбрать поле «Договор»</w:t>
      </w:r>
      <w:r w:rsidR="00D11D0E" w:rsidRPr="00927B2D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, выбрать транспортное средство (в случае, если транспортные средства не заполнялись, необходимо внести все транспортные средства, указанные в перечне транспортных средств осуществляющих перевозку отходов с указанием марки/модели транспортного средства, государственного регистрационного номера, года выпуска и марки/модели спецоборудования</w:t>
      </w:r>
      <w:r w:rsidR="00E23A11" w:rsidRPr="00927B2D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1D0E" w:rsidRPr="00927B2D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по внутреннему объему кузова).</w:t>
      </w:r>
      <w:r w:rsidR="00E0155B" w:rsidRPr="00927B2D"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 </w:t>
      </w:r>
      <w:r w:rsidR="00C459C0"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Указать ФИО Водителя. </w:t>
      </w:r>
      <w:r w:rsidR="00EE3AC9" w:rsidRPr="00927B2D"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t>Выбрать необходимый вид отхода (выбрать можно только 1).</w:t>
      </w:r>
    </w:p>
    <w:p w14:paraId="28AC37F5" w14:textId="437CC76D" w:rsidR="00EE3AC9" w:rsidRDefault="00EE3AC9" w:rsidP="00EE3AC9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</w:pPr>
    </w:p>
    <w:p w14:paraId="75CD111E" w14:textId="77777777" w:rsidR="00927B2D" w:rsidRDefault="00927B2D" w:rsidP="00EE3AC9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</w:pPr>
    </w:p>
    <w:p w14:paraId="020A79AB" w14:textId="151C6B94" w:rsidR="00EC4F86" w:rsidRDefault="00D83790" w:rsidP="00EE3AC9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inline distT="0" distB="0" distL="0" distR="0" wp14:anchorId="75274197" wp14:editId="3D7E7C2D">
            <wp:extent cx="5930900" cy="342716"/>
            <wp:effectExtent l="0" t="0" r="0" b="635"/>
            <wp:docPr id="11392822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77" cy="34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C6FC" w14:textId="3C4AD265" w:rsidR="003C460D" w:rsidRDefault="00D83790" w:rsidP="00B80F76">
      <w:pPr>
        <w:pStyle w:val="a5"/>
        <w:spacing w:line="276" w:lineRule="auto"/>
        <w:ind w:left="644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11B3E3" wp14:editId="59A48C33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5345430" cy="1695450"/>
            <wp:effectExtent l="0" t="0" r="7620" b="0"/>
            <wp:wrapTopAndBottom/>
            <wp:docPr id="16705554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6B2D" w14:textId="7E02A116" w:rsidR="00B80F76" w:rsidRDefault="00B80F76" w:rsidP="00BE37DE">
      <w:pPr>
        <w:pStyle w:val="justify"/>
        <w:spacing w:before="0" w:beforeAutospacing="0" w:after="0" w:afterAutospacing="0" w:line="375" w:lineRule="atLeast"/>
        <w:jc w:val="center"/>
        <w:rPr>
          <w:rStyle w:val="ac"/>
          <w:i w:val="0"/>
          <w:iCs w:val="0"/>
        </w:rPr>
      </w:pPr>
      <w:r w:rsidRPr="00AD7409">
        <w:rPr>
          <w:rStyle w:val="ac"/>
          <w:i w:val="0"/>
          <w:iCs w:val="0"/>
        </w:rPr>
        <w:t>Сохранить</w:t>
      </w:r>
      <w:r>
        <w:rPr>
          <w:rStyle w:val="ac"/>
          <w:i w:val="0"/>
          <w:iCs w:val="0"/>
        </w:rPr>
        <w:t xml:space="preserve"> ведомость,</w:t>
      </w:r>
      <w:r w:rsidRPr="00AD7409">
        <w:rPr>
          <w:rStyle w:val="ac"/>
          <w:i w:val="0"/>
          <w:iCs w:val="0"/>
        </w:rPr>
        <w:t xml:space="preserve"> распечатать</w:t>
      </w:r>
      <w:r>
        <w:rPr>
          <w:rStyle w:val="ac"/>
          <w:i w:val="0"/>
          <w:iCs w:val="0"/>
        </w:rPr>
        <w:t xml:space="preserve"> и передать водителю.</w:t>
      </w:r>
    </w:p>
    <w:sectPr w:rsidR="00B80F76" w:rsidSect="00DC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13B2" w14:textId="77777777" w:rsidR="00DC1021" w:rsidRDefault="00DC1021" w:rsidP="005975AE">
      <w:pPr>
        <w:spacing w:after="0" w:line="240" w:lineRule="auto"/>
      </w:pPr>
      <w:r>
        <w:separator/>
      </w:r>
    </w:p>
  </w:endnote>
  <w:endnote w:type="continuationSeparator" w:id="0">
    <w:p w14:paraId="10C07921" w14:textId="77777777" w:rsidR="00DC1021" w:rsidRDefault="00DC1021" w:rsidP="0059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924E" w14:textId="77777777" w:rsidR="00DC1021" w:rsidRDefault="00DC1021" w:rsidP="005975AE">
      <w:pPr>
        <w:spacing w:after="0" w:line="240" w:lineRule="auto"/>
      </w:pPr>
      <w:r>
        <w:separator/>
      </w:r>
    </w:p>
  </w:footnote>
  <w:footnote w:type="continuationSeparator" w:id="0">
    <w:p w14:paraId="4CDB1604" w14:textId="77777777" w:rsidR="00DC1021" w:rsidRDefault="00DC1021" w:rsidP="0059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3B1D"/>
    <w:multiLevelType w:val="hybridMultilevel"/>
    <w:tmpl w:val="7C66EB04"/>
    <w:lvl w:ilvl="0" w:tplc="873EB4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197B12"/>
    <w:multiLevelType w:val="hybridMultilevel"/>
    <w:tmpl w:val="1C8EDD36"/>
    <w:lvl w:ilvl="0" w:tplc="061CBBA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2499800">
    <w:abstractNumId w:val="0"/>
  </w:num>
  <w:num w:numId="2" w16cid:durableId="55956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3B"/>
    <w:rsid w:val="00040717"/>
    <w:rsid w:val="00071F5F"/>
    <w:rsid w:val="00125D9F"/>
    <w:rsid w:val="00193F91"/>
    <w:rsid w:val="002D2983"/>
    <w:rsid w:val="00383AF6"/>
    <w:rsid w:val="003935A1"/>
    <w:rsid w:val="003A0A33"/>
    <w:rsid w:val="003C460D"/>
    <w:rsid w:val="004E67FF"/>
    <w:rsid w:val="00541BB2"/>
    <w:rsid w:val="005975AE"/>
    <w:rsid w:val="00635193"/>
    <w:rsid w:val="006D000D"/>
    <w:rsid w:val="007177E7"/>
    <w:rsid w:val="00785560"/>
    <w:rsid w:val="007E567C"/>
    <w:rsid w:val="00812390"/>
    <w:rsid w:val="008268E4"/>
    <w:rsid w:val="00891902"/>
    <w:rsid w:val="008B19D0"/>
    <w:rsid w:val="00927B2D"/>
    <w:rsid w:val="009B0729"/>
    <w:rsid w:val="00A2495B"/>
    <w:rsid w:val="00A30DEC"/>
    <w:rsid w:val="00AB4C3B"/>
    <w:rsid w:val="00AD7409"/>
    <w:rsid w:val="00B05ED8"/>
    <w:rsid w:val="00B80F76"/>
    <w:rsid w:val="00BA7F7E"/>
    <w:rsid w:val="00BE37DE"/>
    <w:rsid w:val="00C459C0"/>
    <w:rsid w:val="00C95BC9"/>
    <w:rsid w:val="00CB3F1D"/>
    <w:rsid w:val="00CE3CA3"/>
    <w:rsid w:val="00D11D0E"/>
    <w:rsid w:val="00D83790"/>
    <w:rsid w:val="00D84B2A"/>
    <w:rsid w:val="00DC1021"/>
    <w:rsid w:val="00DD259A"/>
    <w:rsid w:val="00E0155B"/>
    <w:rsid w:val="00E23A11"/>
    <w:rsid w:val="00EB6884"/>
    <w:rsid w:val="00EC3E4E"/>
    <w:rsid w:val="00EC40CE"/>
    <w:rsid w:val="00EC4F86"/>
    <w:rsid w:val="00EE3AC9"/>
    <w:rsid w:val="00EE46E4"/>
    <w:rsid w:val="00FB39C5"/>
    <w:rsid w:val="00FB644F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A877"/>
  <w15:chartTrackingRefBased/>
  <w15:docId w15:val="{0F0CDC40-6FC1-45B0-88BC-E2586A0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B4C3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B4C3B"/>
    <w:rPr>
      <w:i/>
      <w:iCs/>
      <w:color w:val="4472C4" w:themeColor="accent1"/>
    </w:rPr>
  </w:style>
  <w:style w:type="paragraph" w:styleId="a5">
    <w:name w:val="List Paragraph"/>
    <w:basedOn w:val="a"/>
    <w:uiPriority w:val="34"/>
    <w:qFormat/>
    <w:rsid w:val="00AB4C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0A3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0A3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9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5AE"/>
  </w:style>
  <w:style w:type="paragraph" w:styleId="aa">
    <w:name w:val="footer"/>
    <w:basedOn w:val="a"/>
    <w:link w:val="ab"/>
    <w:uiPriority w:val="99"/>
    <w:unhideWhenUsed/>
    <w:rsid w:val="0059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5AE"/>
  </w:style>
  <w:style w:type="character" w:styleId="ac">
    <w:name w:val="Emphasis"/>
    <w:basedOn w:val="a0"/>
    <w:uiPriority w:val="20"/>
    <w:qFormat/>
    <w:rsid w:val="00D11D0E"/>
    <w:rPr>
      <w:i/>
      <w:iCs/>
    </w:rPr>
  </w:style>
  <w:style w:type="paragraph" w:customStyle="1" w:styleId="justify">
    <w:name w:val="justify"/>
    <w:basedOn w:val="a"/>
    <w:rsid w:val="00A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Quote"/>
    <w:basedOn w:val="a"/>
    <w:next w:val="a"/>
    <w:link w:val="20"/>
    <w:uiPriority w:val="29"/>
    <w:qFormat/>
    <w:rsid w:val="00EC40C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C40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ew.esoo39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Едунова Инга Владимировна</dc:creator>
  <cp:keywords/>
  <dc:description/>
  <cp:lastModifiedBy>Кудашев Евгений Васильевич</cp:lastModifiedBy>
  <cp:revision>2</cp:revision>
  <dcterms:created xsi:type="dcterms:W3CDTF">2024-03-06T07:40:00Z</dcterms:created>
  <dcterms:modified xsi:type="dcterms:W3CDTF">2024-03-06T07:40:00Z</dcterms:modified>
</cp:coreProperties>
</file>