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369C" w14:textId="77777777" w:rsidR="006679AB" w:rsidRPr="006679AB" w:rsidRDefault="006679AB" w:rsidP="006679AB">
      <w:pPr>
        <w:keepNext/>
        <w:tabs>
          <w:tab w:val="left" w:pos="0"/>
          <w:tab w:val="left" w:pos="12901"/>
        </w:tabs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Государственное предприятие Калининградской области</w:t>
      </w:r>
    </w:p>
    <w:p w14:paraId="4D05EE9D" w14:textId="77777777" w:rsidR="006679AB" w:rsidRPr="006679AB" w:rsidRDefault="006679AB" w:rsidP="006679AB">
      <w:pPr>
        <w:keepNext/>
        <w:tabs>
          <w:tab w:val="left" w:pos="0"/>
          <w:tab w:val="left" w:pos="12901"/>
        </w:tabs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«Единая система обращения с отходами»</w:t>
      </w:r>
    </w:p>
    <w:p w14:paraId="779FE51C" w14:textId="77777777" w:rsidR="006679AB" w:rsidRPr="006679AB" w:rsidRDefault="006679AB" w:rsidP="006679AB">
      <w:pPr>
        <w:widowControl w:val="0"/>
        <w:tabs>
          <w:tab w:val="left" w:pos="0"/>
          <w:tab w:val="left" w:pos="1290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en-US"/>
        </w:rPr>
      </w:pPr>
      <w:r w:rsidRPr="006679AB">
        <w:rPr>
          <w:rFonts w:ascii="Times New Roman" w:eastAsia="Arial Unicode MS" w:hAnsi="Times New Roman" w:cs="Tahoma"/>
          <w:kern w:val="3"/>
          <w:sz w:val="28"/>
          <w:szCs w:val="28"/>
          <w:lang w:eastAsia="ru-RU" w:bidi="en-US"/>
        </w:rPr>
        <w:t>(ГП КО «ЕСОО»)</w:t>
      </w:r>
    </w:p>
    <w:p w14:paraId="4C254879" w14:textId="77777777" w:rsidR="006679AB" w:rsidRPr="006679AB" w:rsidRDefault="006679AB" w:rsidP="006679AB">
      <w:pPr>
        <w:keepNext/>
        <w:tabs>
          <w:tab w:val="left" w:pos="0"/>
          <w:tab w:val="left" w:pos="12901"/>
        </w:tabs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  <w:r w:rsidRPr="006679A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  <w:t>Региональный оператор по обращению с твердыми коммунальными</w:t>
      </w:r>
    </w:p>
    <w:p w14:paraId="4D5A39F9" w14:textId="77777777" w:rsidR="006679AB" w:rsidRPr="006679AB" w:rsidRDefault="006679AB" w:rsidP="006679AB">
      <w:pPr>
        <w:keepNext/>
        <w:tabs>
          <w:tab w:val="left" w:pos="0"/>
          <w:tab w:val="left" w:pos="12901"/>
        </w:tabs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  <w:r w:rsidRPr="006679A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  <w:t>отходами на территории Калининградской области</w:t>
      </w:r>
    </w:p>
    <w:p w14:paraId="196EF481" w14:textId="77777777" w:rsidR="006679AB" w:rsidRPr="006679AB" w:rsidRDefault="006679AB" w:rsidP="006679AB">
      <w:pPr>
        <w:widowControl w:val="0"/>
        <w:tabs>
          <w:tab w:val="left" w:pos="0"/>
          <w:tab w:val="left" w:pos="1290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7"/>
          <w:szCs w:val="27"/>
          <w:lang w:eastAsia="ru-RU" w:bidi="en-US"/>
        </w:rPr>
      </w:pPr>
    </w:p>
    <w:p w14:paraId="50A6B3AE" w14:textId="77777777" w:rsidR="006679AB" w:rsidRPr="006679AB" w:rsidRDefault="006679AB" w:rsidP="006679A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679AB"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  <w:t>ПРИКАЗ</w:t>
      </w:r>
    </w:p>
    <w:p w14:paraId="26480A9B" w14:textId="4DB5650E" w:rsidR="006679AB" w:rsidRPr="00542628" w:rsidRDefault="00542628" w:rsidP="00542628">
      <w:pPr>
        <w:tabs>
          <w:tab w:val="left" w:pos="916"/>
          <w:tab w:val="left" w:pos="79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val="en-US" w:eastAsia="ru-RU"/>
        </w:rPr>
        <w:t>28/10/2022</w:t>
      </w:r>
      <w:r w:rsidR="006679AB" w:rsidRPr="006679AB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val="en-US" w:eastAsia="ru-RU"/>
        </w:rPr>
        <w:t xml:space="preserve"> 254</w:t>
      </w:r>
    </w:p>
    <w:p w14:paraId="02FE452D" w14:textId="575ADAB8" w:rsidR="006679AB" w:rsidRDefault="006679AB" w:rsidP="00667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</w:pPr>
      <w:r w:rsidRPr="006679A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Калининград</w:t>
      </w:r>
    </w:p>
    <w:p w14:paraId="5385AF3E" w14:textId="77777777" w:rsidR="00751706" w:rsidRPr="006679AB" w:rsidRDefault="00751706" w:rsidP="00667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</w:p>
    <w:p w14:paraId="6FB074E2" w14:textId="77777777" w:rsidR="006679AB" w:rsidRPr="006679AB" w:rsidRDefault="006679AB" w:rsidP="006679AB">
      <w:pPr>
        <w:suppressAutoHyphens/>
        <w:autoSpaceDN w:val="0"/>
        <w:spacing w:after="0" w:line="240" w:lineRule="auto"/>
        <w:ind w:left="113" w:right="57" w:firstLine="57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734532F4" w14:textId="77777777" w:rsidR="006679AB" w:rsidRPr="006679AB" w:rsidRDefault="006679AB" w:rsidP="006679AB">
      <w:pPr>
        <w:suppressAutoHyphens/>
        <w:autoSpaceDN w:val="0"/>
        <w:spacing w:after="0" w:line="240" w:lineRule="auto"/>
        <w:ind w:left="113" w:right="57" w:firstLine="57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bookmarkStart w:id="0" w:name="_Hlk36541686"/>
      <w:bookmarkStart w:id="1" w:name="_Hlk54085704"/>
      <w:r w:rsidRPr="006679AB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О внесении изменений в приказ от 30.07.2019 № 105 </w:t>
      </w:r>
    </w:p>
    <w:p w14:paraId="40C0B42D" w14:textId="77777777" w:rsidR="006679AB" w:rsidRPr="006679AB" w:rsidRDefault="006679AB" w:rsidP="006679AB">
      <w:pPr>
        <w:suppressAutoHyphens/>
        <w:autoSpaceDN w:val="0"/>
        <w:spacing w:after="0" w:line="240" w:lineRule="auto"/>
        <w:ind w:left="113" w:right="57" w:firstLine="57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679AB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 «О </w:t>
      </w:r>
      <w:bookmarkStart w:id="2" w:name="_Hlk54164395"/>
      <w:r w:rsidRPr="006679AB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создании комиссии по противодействию коррупции</w:t>
      </w:r>
    </w:p>
    <w:p w14:paraId="3BCCEDCD" w14:textId="77777777" w:rsidR="006679AB" w:rsidRPr="006679AB" w:rsidRDefault="006679AB" w:rsidP="006679AB">
      <w:pPr>
        <w:suppressAutoHyphens/>
        <w:autoSpaceDN w:val="0"/>
        <w:spacing w:after="0" w:line="240" w:lineRule="auto"/>
        <w:ind w:left="113" w:right="57" w:firstLine="5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  <w:r w:rsidRPr="006679A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>в государственном предприятии Калининградской области</w:t>
      </w:r>
    </w:p>
    <w:p w14:paraId="3FCBA7F1" w14:textId="3D8CA0DC" w:rsidR="006679AB" w:rsidRDefault="006679AB" w:rsidP="006679AB">
      <w:pPr>
        <w:suppressAutoHyphens/>
        <w:autoSpaceDN w:val="0"/>
        <w:spacing w:after="0" w:line="240" w:lineRule="auto"/>
        <w:ind w:left="113" w:right="57" w:firstLine="5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  <w:r w:rsidRPr="006679A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>«Единая система обращения с отходами»</w:t>
      </w:r>
      <w:bookmarkEnd w:id="0"/>
      <w:r w:rsidRPr="006679A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 xml:space="preserve"> </w:t>
      </w:r>
      <w:bookmarkStart w:id="3" w:name="_Hlk64552845"/>
      <w:r w:rsidRPr="006679A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br/>
        <w:t xml:space="preserve">(в ред. прик. от 11.02.2021 № 30, от 18.02.2021 № 43, от 31.03.2021 № 67, </w:t>
      </w:r>
      <w:r w:rsidRPr="006679A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br/>
        <w:t xml:space="preserve">от </w:t>
      </w:r>
      <w:r w:rsidRPr="006679AB">
        <w:rPr>
          <w:rFonts w:ascii="Times New Roman" w:eastAsia="Times New Roman" w:hAnsi="Times New Roman" w:cs="Times New Roman" w:hint="eastAsia"/>
          <w:b/>
          <w:color w:val="000000"/>
          <w:kern w:val="3"/>
          <w:sz w:val="28"/>
          <w:szCs w:val="28"/>
          <w:lang w:eastAsia="ru-RU" w:bidi="hi-IN"/>
        </w:rPr>
        <w:t>23.12.2021</w:t>
      </w:r>
      <w:r w:rsidRPr="006679A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 xml:space="preserve"> № 303, от 28.06.2022 № 138)</w:t>
      </w:r>
    </w:p>
    <w:p w14:paraId="5703EDA4" w14:textId="77777777" w:rsidR="00751706" w:rsidRPr="006679AB" w:rsidRDefault="00751706" w:rsidP="006679AB">
      <w:pPr>
        <w:suppressAutoHyphens/>
        <w:autoSpaceDN w:val="0"/>
        <w:spacing w:after="0" w:line="240" w:lineRule="auto"/>
        <w:ind w:left="113" w:right="57" w:firstLine="5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</w:p>
    <w:bookmarkEnd w:id="1"/>
    <w:bookmarkEnd w:id="2"/>
    <w:bookmarkEnd w:id="3"/>
    <w:p w14:paraId="02F6938F" w14:textId="77777777" w:rsidR="006679AB" w:rsidRPr="006679AB" w:rsidRDefault="006679AB" w:rsidP="006679AB">
      <w:pPr>
        <w:suppressAutoHyphens/>
        <w:autoSpaceDN w:val="0"/>
        <w:spacing w:after="0" w:line="315" w:lineRule="atLeast"/>
        <w:ind w:left="113" w:right="57" w:firstLine="57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14:paraId="4887819B" w14:textId="446EBBF8" w:rsidR="006679AB" w:rsidRPr="006679AB" w:rsidRDefault="006679AB" w:rsidP="00751706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6679A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ab/>
      </w:r>
      <w:r w:rsidR="0003200C" w:rsidRPr="0003200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В </w:t>
      </w:r>
      <w:r w:rsidR="00A33D38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соответствии с</w:t>
      </w:r>
      <w:r w:rsidR="0003200C" w:rsidRPr="0003200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пункт</w:t>
      </w:r>
      <w:r w:rsidR="00A33D38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ом</w:t>
      </w:r>
      <w:r w:rsidR="0003200C" w:rsidRPr="0003200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6679A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3.6 главы 3 Положения о комиссиях</w:t>
      </w:r>
      <w:r w:rsidRPr="006679A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br/>
        <w:t xml:space="preserve">и рабочих группах ГП КО «ЕСОО, </w:t>
      </w:r>
      <w:r w:rsidRPr="006679AB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п р и к а з ы в а ю:</w:t>
      </w:r>
    </w:p>
    <w:p w14:paraId="1183FB0B" w14:textId="77777777" w:rsidR="006679AB" w:rsidRPr="006679AB" w:rsidRDefault="006679AB" w:rsidP="006679AB">
      <w:p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79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0F429669" w14:textId="4936E408" w:rsidR="006679AB" w:rsidRPr="006679AB" w:rsidRDefault="006679AB" w:rsidP="00751706">
      <w:pPr>
        <w:tabs>
          <w:tab w:val="left" w:pos="567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679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</w:t>
      </w:r>
      <w:r w:rsidRPr="006679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>Внести</w:t>
      </w:r>
      <w:r w:rsidRPr="002847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A33D3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изменение </w:t>
      </w:r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 xml:space="preserve">в приказ от 30.07.2019 № 105 «О создании </w:t>
      </w:r>
      <w:bookmarkStart w:id="4" w:name="_Hlk117599896"/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 xml:space="preserve">комиссии 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>по противодействию коррупции</w:t>
      </w:r>
      <w:bookmarkEnd w:id="4"/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 xml:space="preserve"> в государственном предприятии Калининградской области «Единая система обращения с отходами»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(в ред. прик. от 11.02.2021 № 30, от 18.02.2021 № 43, от 31.03.2021 № 67, от </w:t>
      </w:r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>23.12.2021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№ 303, от 28.06.2022 № 138)</w:t>
      </w:r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 xml:space="preserve"> (далее </w:t>
      </w:r>
      <w:r w:rsidRPr="006679AB">
        <w:rPr>
          <w:rFonts w:ascii="Times New Roman" w:eastAsia="Times New Roman" w:hAnsi="Times New Roman" w:cs="Times New Roman" w:hint="cs"/>
          <w:color w:val="00000A"/>
          <w:sz w:val="28"/>
          <w:szCs w:val="28"/>
          <w:rtl/>
          <w:lang w:eastAsia="ru-RU"/>
        </w:rPr>
        <w:t>–</w:t>
      </w:r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 xml:space="preserve"> Приказ)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 </w:t>
      </w:r>
    </w:p>
    <w:p w14:paraId="08910394" w14:textId="160547C7" w:rsidR="006679AB" w:rsidRPr="006679AB" w:rsidRDefault="006679AB" w:rsidP="00751706">
      <w:pPr>
        <w:tabs>
          <w:tab w:val="left" w:pos="567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1.1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вывести из состава комиссии </w:t>
      </w:r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>по противодействию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>коррупции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2847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</w:t>
      </w:r>
      <w:r w:rsidR="00284780" w:rsidRPr="002847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Хамдамов</w:t>
      </w:r>
      <w:r w:rsidR="002847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="00284780" w:rsidRPr="002847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Д.Н. </w:t>
      </w:r>
      <w:r w:rsidR="002847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</w:t>
      </w:r>
      <w:r w:rsidR="00284780" w:rsidRPr="002847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Заместитель директора по техническим вопросам</w:t>
      </w:r>
      <w:r w:rsidR="002847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изложив </w:t>
      </w:r>
      <w:r w:rsidR="002847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>риложение № 1 к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Приказу </w:t>
      </w:r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 xml:space="preserve">в </w:t>
      </w:r>
      <w:r w:rsidR="00A33D38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>с</w:t>
      </w:r>
      <w:r w:rsidR="00A33D3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ледующей</w:t>
      </w:r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 xml:space="preserve"> редакции </w:t>
      </w:r>
      <w:r w:rsidR="00284780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>с</w:t>
      </w:r>
      <w:r w:rsidR="002847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огласно </w:t>
      </w:r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>приложени</w:t>
      </w:r>
      <w:r w:rsidR="00284780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>ю</w:t>
      </w:r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 xml:space="preserve"> № 1 </w:t>
      </w:r>
      <w:r w:rsidR="002847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>к настоящему приказу.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14:paraId="2A45B3AE" w14:textId="7256B45B" w:rsidR="006679AB" w:rsidRPr="006679AB" w:rsidRDefault="006679AB" w:rsidP="00751706">
      <w:pPr>
        <w:tabs>
          <w:tab w:val="left" w:pos="567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2847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423F6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…</w:t>
      </w:r>
      <w:r w:rsidR="00423F6D" w:rsidRPr="0054262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</w:p>
    <w:p w14:paraId="4F0AE31E" w14:textId="7D47C12F" w:rsidR="006679AB" w:rsidRPr="006679AB" w:rsidRDefault="006679AB" w:rsidP="00751706">
      <w:pPr>
        <w:tabs>
          <w:tab w:val="left" w:pos="567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2847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423F6D" w:rsidRPr="0054262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….</w:t>
      </w:r>
      <w:r w:rsidR="007517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6FB7C59F" w14:textId="75AD5BE9" w:rsidR="006679AB" w:rsidRPr="006679AB" w:rsidRDefault="006679AB" w:rsidP="00751706">
      <w:pPr>
        <w:tabs>
          <w:tab w:val="left" w:pos="567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6679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A33D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Ко</w:t>
      </w:r>
      <w:r w:rsidRPr="006679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нтроль за исполнением приказа оставляю за собой.</w:t>
      </w:r>
    </w:p>
    <w:p w14:paraId="782548CA" w14:textId="77777777" w:rsidR="006679AB" w:rsidRPr="006679AB" w:rsidRDefault="006679AB" w:rsidP="00667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14:paraId="7D15A85B" w14:textId="41143AB2" w:rsidR="006679AB" w:rsidRPr="006679AB" w:rsidRDefault="006679AB" w:rsidP="00423F6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</w:pPr>
      <w:r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Директор </w:t>
      </w:r>
      <w:r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ab/>
        <w:t xml:space="preserve">                                                                                  А.А. Хряпченко</w:t>
      </w:r>
      <w:bookmarkStart w:id="5" w:name="_Hlk59633706"/>
      <w:bookmarkStart w:id="6" w:name="_Hlk54086768"/>
      <w:bookmarkStart w:id="7" w:name="_Hlk54165226"/>
    </w:p>
    <w:bookmarkEnd w:id="5"/>
    <w:p w14:paraId="42E89BAD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sectPr w:rsidR="006679AB" w:rsidRPr="006679AB" w:rsidSect="002D211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900" w:bottom="851" w:left="1320" w:header="720" w:footer="720" w:gutter="0"/>
          <w:cols w:space="720"/>
        </w:sectPr>
      </w:pPr>
    </w:p>
    <w:p w14:paraId="70A915FC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lastRenderedPageBreak/>
        <w:t xml:space="preserve">Приложение № 1 к приказу </w:t>
      </w:r>
    </w:p>
    <w:p w14:paraId="21BD5218" w14:textId="6EB62029" w:rsidR="006679AB" w:rsidRPr="00542628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 w:bidi="hi-IN"/>
        </w:rPr>
      </w:pPr>
      <w:r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от </w:t>
      </w:r>
      <w:r w:rsidR="00542628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 w:bidi="hi-IN"/>
        </w:rPr>
        <w:t>28</w:t>
      </w:r>
      <w:r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  <w:r w:rsidR="0075170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10</w:t>
      </w:r>
      <w:r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.2022 № </w:t>
      </w:r>
      <w:r w:rsidR="00542628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 w:bidi="hi-IN"/>
        </w:rPr>
        <w:t>254</w:t>
      </w:r>
    </w:p>
    <w:bookmarkEnd w:id="6"/>
    <w:bookmarkEnd w:id="7"/>
    <w:p w14:paraId="77032BC5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14:paraId="4FB32897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Приложение № 1 к приказу </w:t>
      </w:r>
    </w:p>
    <w:p w14:paraId="272904CB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от 30.07.2019 № 105</w:t>
      </w:r>
    </w:p>
    <w:p w14:paraId="6BA9B4B6" w14:textId="77777777" w:rsidR="006679AB" w:rsidRPr="006679AB" w:rsidRDefault="006679AB" w:rsidP="006679A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6886A991" w14:textId="77777777" w:rsidR="006679AB" w:rsidRPr="006679AB" w:rsidRDefault="006679AB" w:rsidP="006679A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11241ED5" w14:textId="77777777" w:rsidR="006679AB" w:rsidRPr="006679AB" w:rsidRDefault="006679AB" w:rsidP="006679A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31BF8E39" w14:textId="77777777" w:rsidR="006679AB" w:rsidRPr="006679AB" w:rsidRDefault="006679AB" w:rsidP="006679A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</w:pPr>
      <w:r w:rsidRPr="006679A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  <w:t xml:space="preserve">СОСТАВ КОМИССИИ </w:t>
      </w:r>
    </w:p>
    <w:p w14:paraId="1CBFE711" w14:textId="77777777" w:rsidR="006679AB" w:rsidRPr="006679AB" w:rsidRDefault="006679AB" w:rsidP="006679A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</w:pPr>
      <w:r w:rsidRPr="006679A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  <w:t>по противодействию коррупции</w:t>
      </w:r>
    </w:p>
    <w:p w14:paraId="09104029" w14:textId="77777777" w:rsidR="006679AB" w:rsidRPr="006679AB" w:rsidRDefault="006679AB" w:rsidP="006679AB">
      <w:pPr>
        <w:suppressAutoHyphens/>
        <w:autoSpaceDN w:val="0"/>
        <w:spacing w:after="0" w:line="276" w:lineRule="auto"/>
        <w:ind w:left="113" w:right="57" w:firstLine="596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</w:p>
    <w:p w14:paraId="4F7A1539" w14:textId="77777777" w:rsidR="006679AB" w:rsidRPr="006679AB" w:rsidRDefault="006679AB" w:rsidP="006679AB">
      <w:pPr>
        <w:suppressAutoHyphens/>
        <w:autoSpaceDN w:val="0"/>
        <w:spacing w:after="0" w:line="276" w:lineRule="auto"/>
        <w:ind w:left="113" w:right="57" w:firstLine="596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</w:p>
    <w:p w14:paraId="198D0B9E" w14:textId="77777777" w:rsidR="006679AB" w:rsidRPr="006679AB" w:rsidRDefault="006679AB" w:rsidP="006679AB">
      <w:pPr>
        <w:suppressAutoHyphens/>
        <w:autoSpaceDN w:val="0"/>
        <w:spacing w:after="0" w:line="360" w:lineRule="auto"/>
        <w:ind w:left="113" w:right="57" w:hanging="113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1. </w:t>
      </w:r>
      <w:r w:rsidRPr="006679AB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Председатель комиссии:</w:t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Хряпченко А.А. – Директор.</w:t>
      </w:r>
    </w:p>
    <w:p w14:paraId="5303730E" w14:textId="77777777" w:rsidR="006679AB" w:rsidRPr="006679AB" w:rsidRDefault="006679AB" w:rsidP="006679AB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2. </w:t>
      </w:r>
      <w:r w:rsidRPr="006679AB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Заместитель председателя комиссии:</w:t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Копылов А.Ю. – Заместитель директора по сбытовой деятельности;</w:t>
      </w:r>
      <w:r w:rsidRPr="006679AB"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  <w:t xml:space="preserve"> </w:t>
      </w:r>
    </w:p>
    <w:p w14:paraId="4661C4F0" w14:textId="77777777" w:rsidR="006679AB" w:rsidRPr="006679AB" w:rsidRDefault="006679AB" w:rsidP="006679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3. </w:t>
      </w:r>
      <w:r w:rsidRPr="006679AB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Секретарь комиссии:</w:t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Бондаренко Г.П. – Начальник департамента организационно-контрольной работы.</w:t>
      </w:r>
    </w:p>
    <w:p w14:paraId="2FCD17C3" w14:textId="77777777" w:rsidR="006679AB" w:rsidRPr="006679AB" w:rsidRDefault="006679AB" w:rsidP="006679AB">
      <w:pPr>
        <w:suppressAutoHyphens/>
        <w:autoSpaceDN w:val="0"/>
        <w:spacing w:after="0" w:line="360" w:lineRule="auto"/>
        <w:ind w:right="5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4. </w:t>
      </w:r>
      <w:r w:rsidRPr="006679AB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Члены комиссии:</w:t>
      </w:r>
    </w:p>
    <w:p w14:paraId="4E801309" w14:textId="77777777" w:rsidR="006679AB" w:rsidRPr="006679AB" w:rsidRDefault="006679AB" w:rsidP="006679A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- Кочетов В.Б. – Советник директора;</w:t>
      </w:r>
    </w:p>
    <w:p w14:paraId="22671F6E" w14:textId="77777777" w:rsidR="006679AB" w:rsidRPr="006679AB" w:rsidRDefault="006679AB" w:rsidP="006679AB">
      <w:pPr>
        <w:suppressAutoHyphens/>
        <w:autoSpaceDN w:val="0"/>
        <w:spacing w:after="0" w:line="360" w:lineRule="auto"/>
        <w:ind w:left="113" w:right="57" w:hanging="113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 w:bidi="hi-IN"/>
        </w:rPr>
      </w:pP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- Анипко А.В. – </w:t>
      </w:r>
      <w:r w:rsidRPr="006679AB">
        <w:rPr>
          <w:rFonts w:ascii="Times New Roman" w:eastAsia="Times New Roman" w:hAnsi="Times New Roman" w:cs="Times New Roman" w:hint="eastAsia"/>
          <w:color w:val="000000"/>
          <w:kern w:val="3"/>
          <w:sz w:val="28"/>
          <w:szCs w:val="28"/>
          <w:lang w:eastAsia="ru-RU" w:bidi="hi-IN"/>
        </w:rPr>
        <w:t>Начальник департамента по контролю за обращением с отходами</w:t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;</w:t>
      </w:r>
      <w:r w:rsidRPr="006679AB">
        <w:rPr>
          <w:rFonts w:ascii="Times New Roman" w:eastAsia="Times New Roman" w:hAnsi="Times New Roman" w:cs="Times New Roman"/>
          <w:kern w:val="3"/>
          <w:sz w:val="18"/>
          <w:szCs w:val="18"/>
          <w:lang w:eastAsia="ru-RU" w:bidi="hi-IN"/>
        </w:rPr>
        <w:t xml:space="preserve"> </w:t>
      </w:r>
    </w:p>
    <w:p w14:paraId="692D8CA9" w14:textId="77777777" w:rsidR="006679AB" w:rsidRPr="006679AB" w:rsidRDefault="006679AB" w:rsidP="006679AB">
      <w:pPr>
        <w:suppressAutoHyphens/>
        <w:autoSpaceDN w:val="0"/>
        <w:spacing w:after="0" w:line="360" w:lineRule="auto"/>
        <w:ind w:left="113" w:right="57" w:hanging="113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- Алыкеева Л.Б. – Начальник отдела правовой и корпоративной работы;</w:t>
      </w:r>
    </w:p>
    <w:p w14:paraId="137A1719" w14:textId="77777777" w:rsidR="006679AB" w:rsidRPr="006679AB" w:rsidRDefault="006679AB" w:rsidP="006679AB">
      <w:pPr>
        <w:suppressAutoHyphens/>
        <w:autoSpaceDN w:val="0"/>
        <w:spacing w:after="0" w:line="360" w:lineRule="auto"/>
        <w:ind w:left="113" w:right="57" w:hanging="113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- Мартышкова В.Р. – Председатель первичной профсоюзной организации.</w:t>
      </w:r>
    </w:p>
    <w:p w14:paraId="4DD4DC8B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7A1D9EC1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5D603F48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5068A005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58CFCB1D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71FF0407" w14:textId="401C9116" w:rsidR="006C11EC" w:rsidRDefault="006679AB" w:rsidP="00423F6D">
      <w:pPr>
        <w:suppressAutoHyphens/>
        <w:autoSpaceDN w:val="0"/>
        <w:spacing w:after="0" w:line="240" w:lineRule="auto"/>
        <w:ind w:firstLine="709"/>
        <w:textAlignment w:val="baseline"/>
      </w:pP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Начальник ДОКР</w:t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  <w:t>Г.П. Бондаренко</w:t>
      </w:r>
    </w:p>
    <w:sectPr w:rsidR="006C11EC" w:rsidSect="0075170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DB82" w14:textId="77777777" w:rsidR="00F806CB" w:rsidRDefault="00F806CB">
      <w:pPr>
        <w:spacing w:after="0" w:line="240" w:lineRule="auto"/>
      </w:pPr>
      <w:r>
        <w:separator/>
      </w:r>
    </w:p>
  </w:endnote>
  <w:endnote w:type="continuationSeparator" w:id="0">
    <w:p w14:paraId="7B5DE211" w14:textId="77777777" w:rsidR="00F806CB" w:rsidRDefault="00F8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AF23" w14:textId="77777777" w:rsidR="006679AB" w:rsidRDefault="006679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0FAF" w14:textId="77777777" w:rsidR="006679AB" w:rsidRDefault="006679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79B5" w14:textId="77777777" w:rsidR="006679AB" w:rsidRDefault="006679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EFCD" w14:textId="77777777" w:rsidR="00F806CB" w:rsidRDefault="00F806CB">
      <w:pPr>
        <w:spacing w:after="0" w:line="240" w:lineRule="auto"/>
      </w:pPr>
      <w:r>
        <w:separator/>
      </w:r>
    </w:p>
  </w:footnote>
  <w:footnote w:type="continuationSeparator" w:id="0">
    <w:p w14:paraId="08529382" w14:textId="77777777" w:rsidR="00F806CB" w:rsidRDefault="00F8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33C2" w14:textId="77777777" w:rsidR="006679AB" w:rsidRDefault="006679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F51E" w14:textId="77777777" w:rsidR="006679AB" w:rsidRDefault="006679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BC4F" w14:textId="77777777" w:rsidR="006679AB" w:rsidRDefault="006679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AB"/>
    <w:rsid w:val="0003200C"/>
    <w:rsid w:val="00284780"/>
    <w:rsid w:val="00423F6D"/>
    <w:rsid w:val="00542628"/>
    <w:rsid w:val="006679AB"/>
    <w:rsid w:val="006C11EC"/>
    <w:rsid w:val="00751706"/>
    <w:rsid w:val="00A33D38"/>
    <w:rsid w:val="00E27F5F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1A85"/>
  <w15:chartTrackingRefBased/>
  <w15:docId w15:val="{9CD5E77C-9E28-4CD7-AA99-6FBDE864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AB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6679AB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a5">
    <w:name w:val="footer"/>
    <w:basedOn w:val="a"/>
    <w:link w:val="a6"/>
    <w:uiPriority w:val="99"/>
    <w:unhideWhenUsed/>
    <w:rsid w:val="006679AB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6679AB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table" w:styleId="a7">
    <w:name w:val="Table Grid"/>
    <w:basedOn w:val="a1"/>
    <w:uiPriority w:val="39"/>
    <w:rsid w:val="0066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Жеребятьева Ольга Александровна</dc:creator>
  <cp:keywords/>
  <dc:description/>
  <cp:lastModifiedBy>Яковлев Сергей Николаевич</cp:lastModifiedBy>
  <cp:revision>6</cp:revision>
  <cp:lastPrinted>2022-10-26T08:52:00Z</cp:lastPrinted>
  <dcterms:created xsi:type="dcterms:W3CDTF">2022-10-25T12:42:00Z</dcterms:created>
  <dcterms:modified xsi:type="dcterms:W3CDTF">2022-10-31T08:35:00Z</dcterms:modified>
</cp:coreProperties>
</file>