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DA" w:rsidRPr="001D53DA" w:rsidRDefault="001D53DA" w:rsidP="001D5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3DA">
        <w:rPr>
          <w:rFonts w:ascii="Times New Roman" w:eastAsia="Times New Roman" w:hAnsi="Times New Roman" w:cs="Times New Roman"/>
          <w:sz w:val="20"/>
          <w:szCs w:val="20"/>
        </w:rPr>
        <w:t>Приложение №1 к Положению</w:t>
      </w:r>
    </w:p>
    <w:p w:rsidR="001D53DA" w:rsidRPr="001D53DA" w:rsidRDefault="001D53DA" w:rsidP="001D5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3DA">
        <w:rPr>
          <w:rFonts w:ascii="Times New Roman" w:eastAsia="Times New Roman" w:hAnsi="Times New Roman" w:cs="Times New Roman"/>
          <w:sz w:val="20"/>
          <w:szCs w:val="20"/>
        </w:rPr>
        <w:t>о порядке транспортирования</w:t>
      </w:r>
    </w:p>
    <w:p w:rsidR="001D53DA" w:rsidRPr="001D53DA" w:rsidRDefault="001D53DA" w:rsidP="001D5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3DA">
        <w:rPr>
          <w:rFonts w:ascii="Times New Roman" w:eastAsia="Times New Roman" w:hAnsi="Times New Roman" w:cs="Times New Roman"/>
          <w:sz w:val="20"/>
          <w:szCs w:val="20"/>
        </w:rPr>
        <w:t>промышленных отходов</w:t>
      </w:r>
    </w:p>
    <w:p w:rsidR="001D53DA" w:rsidRPr="001D53DA" w:rsidRDefault="001D53DA" w:rsidP="001D5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3DA">
        <w:rPr>
          <w:rFonts w:ascii="Times New Roman" w:eastAsia="Times New Roman" w:hAnsi="Times New Roman" w:cs="Times New Roman"/>
          <w:sz w:val="20"/>
          <w:szCs w:val="20"/>
        </w:rPr>
        <w:t xml:space="preserve">ГП </w:t>
      </w:r>
      <w:proofErr w:type="gramStart"/>
      <w:r w:rsidRPr="001D53DA">
        <w:rPr>
          <w:rFonts w:ascii="Times New Roman" w:eastAsia="Times New Roman" w:hAnsi="Times New Roman" w:cs="Times New Roman"/>
          <w:sz w:val="20"/>
          <w:szCs w:val="20"/>
        </w:rPr>
        <w:t>КО</w:t>
      </w:r>
      <w:proofErr w:type="gramEnd"/>
      <w:r w:rsidRPr="001D53DA">
        <w:rPr>
          <w:rFonts w:ascii="Times New Roman" w:eastAsia="Times New Roman" w:hAnsi="Times New Roman" w:cs="Times New Roman"/>
          <w:sz w:val="20"/>
          <w:szCs w:val="20"/>
        </w:rPr>
        <w:t xml:space="preserve"> «Единая система</w:t>
      </w:r>
    </w:p>
    <w:p w:rsidR="001D53DA" w:rsidRPr="001D53DA" w:rsidRDefault="001D53DA" w:rsidP="001D53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53DA">
        <w:rPr>
          <w:rFonts w:ascii="Times New Roman" w:eastAsia="Times New Roman" w:hAnsi="Times New Roman" w:cs="Times New Roman"/>
          <w:sz w:val="20"/>
          <w:szCs w:val="20"/>
        </w:rPr>
        <w:t>обращения с отходами»</w:t>
      </w:r>
    </w:p>
    <w:p w:rsidR="00DE42CB" w:rsidRPr="001D53DA" w:rsidRDefault="001D53DA" w:rsidP="00DE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D53DA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E42CB" w:rsidRPr="001D53DA" w:rsidRDefault="00DE42CB" w:rsidP="00DE42C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3DA">
        <w:rPr>
          <w:rFonts w:ascii="Times New Roman" w:eastAsia="Times New Roman" w:hAnsi="Times New Roman" w:cs="Times New Roman"/>
          <w:sz w:val="28"/>
          <w:szCs w:val="28"/>
        </w:rPr>
        <w:t xml:space="preserve">на подачу спецтранспорта для транспортирования </w:t>
      </w:r>
      <w:proofErr w:type="gramStart"/>
      <w:r w:rsidRPr="001D53D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D53D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</w:p>
    <w:p w:rsidR="00DE42CB" w:rsidRPr="001D53DA" w:rsidRDefault="00DE42CB" w:rsidP="00DE42C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2CB" w:rsidRPr="009F3232" w:rsidRDefault="00DE42CB" w:rsidP="00DE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232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 - Заказчика</w:t>
      </w:r>
    </w:p>
    <w:p w:rsidR="00DE42CB" w:rsidRPr="009F3232" w:rsidRDefault="00DE42CB" w:rsidP="00DE4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E42CB" w:rsidRDefault="00DE42CB" w:rsidP="00DE4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2019"/>
        <w:gridCol w:w="1701"/>
        <w:gridCol w:w="1730"/>
        <w:gridCol w:w="1874"/>
        <w:gridCol w:w="3342"/>
        <w:gridCol w:w="3402"/>
      </w:tblGrid>
      <w:tr w:rsidR="00DE42CB" w:rsidRPr="009F3232" w:rsidTr="00DE42C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договора </w:t>
            </w:r>
            <w:proofErr w:type="gramStart"/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9F3232" w:rsidRDefault="00DE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отхода, ФККО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9F3232" w:rsidRDefault="00DE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тары (мешок, бочка, и т.п.)/ без тары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9F3232" w:rsidRDefault="00DE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отходов (</w:t>
            </w:r>
            <w:proofErr w:type="spellStart"/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. либо тонн)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9F3232" w:rsidRDefault="00DE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подачи </w:t>
            </w:r>
            <w:proofErr w:type="spellStart"/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спецтрансорта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9F3232" w:rsidRDefault="00DE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отгрузки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9F3232" w:rsidRDefault="00DE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Ф.И. О. , тел., эл. почта ответственного представителя Заказчика</w:t>
            </w:r>
          </w:p>
        </w:tc>
      </w:tr>
      <w:tr w:rsidR="00DE42CB" w:rsidRPr="009F3232" w:rsidTr="00DE42C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2CB" w:rsidRPr="009F3232" w:rsidTr="00DE42C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2CB" w:rsidRPr="009F3232" w:rsidTr="00DE42C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9F3232" w:rsidRDefault="00DE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2CB" w:rsidRDefault="00DE42CB" w:rsidP="00DE4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42CB" w:rsidRDefault="00DE42CB" w:rsidP="00DE4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42CB" w:rsidRDefault="00DE42CB" w:rsidP="00DE4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42CB" w:rsidRDefault="00DE42CB" w:rsidP="00DE4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организации_______________________________________________________</w:t>
      </w:r>
    </w:p>
    <w:p w:rsidR="00DE42CB" w:rsidRPr="009F3232" w:rsidRDefault="00DE42CB" w:rsidP="00DE4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3232">
        <w:rPr>
          <w:rFonts w:ascii="Times New Roman" w:eastAsia="Times New Roman" w:hAnsi="Times New Roman" w:cs="Times New Roman"/>
          <w:sz w:val="20"/>
          <w:szCs w:val="20"/>
        </w:rPr>
        <w:t xml:space="preserve">Должность, подпись, фамилия и инициалы </w:t>
      </w:r>
    </w:p>
    <w:p w:rsidR="009F3232" w:rsidRDefault="009F3232" w:rsidP="009F3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3232" w:rsidRDefault="009F3232" w:rsidP="009F3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 20___ г.</w:t>
      </w:r>
    </w:p>
    <w:p w:rsidR="00A07331" w:rsidRDefault="00A07331"/>
    <w:sectPr w:rsidR="00A07331" w:rsidSect="001D53D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5B"/>
    <w:rsid w:val="001D53DA"/>
    <w:rsid w:val="009F3232"/>
    <w:rsid w:val="00A07331"/>
    <w:rsid w:val="00DE42CB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2018-06-28T08:52:00Z</dcterms:created>
  <dcterms:modified xsi:type="dcterms:W3CDTF">2018-06-28T09:09:00Z</dcterms:modified>
</cp:coreProperties>
</file>